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A4FC1" w14:textId="77777777" w:rsidR="00157F5F" w:rsidRPr="00D00A1D" w:rsidRDefault="00157F5F" w:rsidP="00157F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0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Кабардино-Балкарская Республика</w:t>
      </w:r>
    </w:p>
    <w:p w14:paraId="41D2974C" w14:textId="77777777" w:rsidR="00157F5F" w:rsidRPr="00D00A1D" w:rsidRDefault="00157F5F" w:rsidP="00157F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0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470325EF" w14:textId="77777777" w:rsidR="00157F5F" w:rsidRPr="00D00A1D" w:rsidRDefault="00157F5F" w:rsidP="00157F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0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5ED32E2B" w14:textId="77777777" w:rsidR="00157F5F" w:rsidRPr="00D00A1D" w:rsidRDefault="00157F5F" w:rsidP="00157F5F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9F1A7C" w14:textId="77777777" w:rsidR="00157F5F" w:rsidRPr="00D00A1D" w:rsidRDefault="00157F5F" w:rsidP="00157F5F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C7F259" w14:textId="77777777" w:rsidR="00157F5F" w:rsidRPr="00D00A1D" w:rsidRDefault="00157F5F" w:rsidP="00157F5F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157F5F" w:rsidRPr="00D00A1D" w14:paraId="72807E6F" w14:textId="77777777" w:rsidTr="00157F5F">
        <w:trPr>
          <w:trHeight w:val="1097"/>
          <w:jc w:val="right"/>
        </w:trPr>
        <w:tc>
          <w:tcPr>
            <w:tcW w:w="5387" w:type="dxa"/>
            <w:hideMark/>
          </w:tcPr>
          <w:p w14:paraId="11A8F802" w14:textId="77777777" w:rsidR="00157F5F" w:rsidRPr="00D00A1D" w:rsidRDefault="00157F5F" w:rsidP="00157F5F">
            <w:pPr>
              <w:tabs>
                <w:tab w:val="left" w:pos="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A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 на заседании </w:t>
            </w:r>
          </w:p>
          <w:p w14:paraId="1A3F16A2" w14:textId="77777777" w:rsidR="00157F5F" w:rsidRPr="00D00A1D" w:rsidRDefault="00157F5F" w:rsidP="00157F5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A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ЦМК </w:t>
            </w:r>
            <w:proofErr w:type="gramStart"/>
            <w:r w:rsidRPr="00D00A1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общепрофессиональных  дисциплин</w:t>
            </w:r>
            <w:proofErr w:type="gramEnd"/>
          </w:p>
          <w:p w14:paraId="015402C9" w14:textId="77777777" w:rsidR="00157F5F" w:rsidRPr="00D00A1D" w:rsidRDefault="00157F5F" w:rsidP="00157F5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A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 2023 г. Председатель: ____________/Труфанова О.В../</w:t>
            </w:r>
          </w:p>
        </w:tc>
        <w:tc>
          <w:tcPr>
            <w:tcW w:w="4874" w:type="dxa"/>
            <w:hideMark/>
          </w:tcPr>
          <w:p w14:paraId="31AA6F67" w14:textId="13C882C0" w:rsidR="00157F5F" w:rsidRPr="00D00A1D" w:rsidRDefault="00157F5F" w:rsidP="00157F5F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67F551F" w14:textId="77777777" w:rsidR="00157F5F" w:rsidRPr="00D00A1D" w:rsidRDefault="00157F5F" w:rsidP="00157F5F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F15636" w14:textId="77777777" w:rsidR="00157F5F" w:rsidRPr="00D00A1D" w:rsidRDefault="00157F5F" w:rsidP="00157F5F">
      <w:pPr>
        <w:autoSpaceDE w:val="0"/>
        <w:autoSpaceDN w:val="0"/>
        <w:adjustRightInd w:val="0"/>
        <w:spacing w:after="0" w:line="276" w:lineRule="auto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852830" w14:textId="77777777" w:rsidR="00157F5F" w:rsidRPr="00D00A1D" w:rsidRDefault="00157F5F" w:rsidP="00157F5F">
      <w:pPr>
        <w:autoSpaceDE w:val="0"/>
        <w:autoSpaceDN w:val="0"/>
        <w:adjustRightInd w:val="0"/>
        <w:spacing w:after="0" w:line="276" w:lineRule="auto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6399B8" w14:textId="77777777" w:rsidR="00157F5F" w:rsidRPr="00D00A1D" w:rsidRDefault="00157F5F" w:rsidP="00157F5F">
      <w:pPr>
        <w:autoSpaceDE w:val="0"/>
        <w:autoSpaceDN w:val="0"/>
        <w:adjustRightInd w:val="0"/>
        <w:spacing w:after="0" w:line="276" w:lineRule="auto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0D1158" w14:textId="77777777" w:rsidR="00157F5F" w:rsidRPr="00D00A1D" w:rsidRDefault="00157F5F" w:rsidP="00157F5F">
      <w:pPr>
        <w:autoSpaceDE w:val="0"/>
        <w:autoSpaceDN w:val="0"/>
        <w:adjustRightInd w:val="0"/>
        <w:spacing w:after="0" w:line="276" w:lineRule="auto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5F2D38" w14:textId="77777777" w:rsidR="00157F5F" w:rsidRPr="00D00A1D" w:rsidRDefault="00157F5F" w:rsidP="00157F5F">
      <w:pPr>
        <w:autoSpaceDE w:val="0"/>
        <w:autoSpaceDN w:val="0"/>
        <w:adjustRightInd w:val="0"/>
        <w:spacing w:after="0" w:line="276" w:lineRule="auto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6856C" w14:textId="77777777" w:rsidR="00157F5F" w:rsidRPr="00D00A1D" w:rsidRDefault="00157F5F" w:rsidP="00157F5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497665" w14:textId="155381BD" w:rsidR="00157F5F" w:rsidRPr="00D322A0" w:rsidRDefault="00D322A0" w:rsidP="00D322A0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2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ДИАГНОСТИЧЕСКАЯ РАБОТА </w:t>
      </w:r>
    </w:p>
    <w:p w14:paraId="0D98AC83" w14:textId="6627E48C" w:rsidR="00157F5F" w:rsidRPr="00D322A0" w:rsidRDefault="00157F5F" w:rsidP="00D322A0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D32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D322A0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ПМ 01 «</w:t>
      </w:r>
      <w:r w:rsidR="00D322A0" w:rsidRPr="00D32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перевозочного процесса</w:t>
      </w:r>
      <w:r w:rsidRPr="00D322A0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»</w:t>
      </w:r>
    </w:p>
    <w:p w14:paraId="351ECEF8" w14:textId="54AA4B99" w:rsidR="00157F5F" w:rsidRPr="00D322A0" w:rsidRDefault="00157F5F" w:rsidP="00D32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D322A0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МДК 01.02 «ИОПП»</w:t>
      </w:r>
    </w:p>
    <w:p w14:paraId="0C5BAB49" w14:textId="77777777" w:rsidR="00157F5F" w:rsidRPr="00D322A0" w:rsidRDefault="00157F5F" w:rsidP="00D322A0">
      <w:pPr>
        <w:widowControl w:val="0"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2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специальности:</w:t>
      </w:r>
    </w:p>
    <w:p w14:paraId="33C6D355" w14:textId="77777777" w:rsidR="00157F5F" w:rsidRPr="00D322A0" w:rsidRDefault="00157F5F" w:rsidP="00D322A0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2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23.02.01 «Организация перевозок и управление на транспорте (по видам)»</w:t>
      </w:r>
    </w:p>
    <w:p w14:paraId="6DA6261D" w14:textId="77777777" w:rsidR="00157F5F" w:rsidRPr="00923A69" w:rsidRDefault="00157F5F" w:rsidP="00157F5F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111642" w14:textId="77777777" w:rsidR="00157F5F" w:rsidRPr="00D00A1D" w:rsidRDefault="00157F5F" w:rsidP="00157F5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8F8EDC" w14:textId="77777777" w:rsidR="00157F5F" w:rsidRPr="00D00A1D" w:rsidRDefault="00157F5F" w:rsidP="00157F5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686031" w14:textId="77777777" w:rsidR="00157F5F" w:rsidRPr="00D00A1D" w:rsidRDefault="00157F5F" w:rsidP="00157F5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3F2293" w14:textId="77777777" w:rsidR="00157F5F" w:rsidRPr="00D00A1D" w:rsidRDefault="00157F5F" w:rsidP="00157F5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1E3507" w14:textId="77777777" w:rsidR="00157F5F" w:rsidRPr="00D00A1D" w:rsidRDefault="00157F5F" w:rsidP="00157F5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E4F5EE" w14:textId="77777777" w:rsidR="00157F5F" w:rsidRPr="00D00A1D" w:rsidRDefault="00157F5F" w:rsidP="00157F5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BB81A0" w14:textId="77777777" w:rsidR="00157F5F" w:rsidRPr="00D00A1D" w:rsidRDefault="00157F5F" w:rsidP="00157F5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68D2FB" w14:textId="77777777" w:rsidR="00157F5F" w:rsidRPr="00D00A1D" w:rsidRDefault="00157F5F" w:rsidP="00157F5F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64E47B" w14:textId="03BDCEA2" w:rsidR="00157F5F" w:rsidRPr="00D00A1D" w:rsidRDefault="00157F5F" w:rsidP="00157F5F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Автор-составитель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Труфанова О.В.</w:t>
      </w:r>
      <w:r w:rsidR="00D32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ГБПОУ «КБАДК»</w:t>
      </w:r>
    </w:p>
    <w:p w14:paraId="0D9E2661" w14:textId="77777777" w:rsidR="00157F5F" w:rsidRPr="00D00A1D" w:rsidRDefault="00157F5F" w:rsidP="00157F5F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331163" w14:textId="77777777" w:rsidR="00157F5F" w:rsidRPr="00D00A1D" w:rsidRDefault="00157F5F" w:rsidP="00157F5F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A7FFD7" w14:textId="77777777" w:rsidR="00D322A0" w:rsidRDefault="00D322A0" w:rsidP="00157F5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E45238" w14:textId="77777777" w:rsidR="00D322A0" w:rsidRDefault="00D322A0" w:rsidP="00157F5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47AFE3" w14:textId="77777777" w:rsidR="00D322A0" w:rsidRDefault="00D322A0" w:rsidP="00157F5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1C16B7" w14:textId="77777777" w:rsidR="00D322A0" w:rsidRDefault="00D322A0" w:rsidP="00157F5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933E1" w14:textId="77777777" w:rsidR="00D322A0" w:rsidRPr="00D00A1D" w:rsidRDefault="00D322A0" w:rsidP="00157F5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D4E1D4" w14:textId="0C813A67" w:rsidR="00D322A0" w:rsidRPr="00D322A0" w:rsidRDefault="00157F5F" w:rsidP="00157F5F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322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Нальчик</w:t>
      </w:r>
      <w:r w:rsidR="00D322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D322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2023</w:t>
      </w:r>
      <w:r w:rsidR="00D322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322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14:paraId="734CA1DD" w14:textId="77777777" w:rsidR="00D322A0" w:rsidRDefault="00D322A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363CE9A6" w14:textId="77777777" w:rsidR="00157F5F" w:rsidRPr="00923A69" w:rsidRDefault="00157F5F" w:rsidP="00157F5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E84B38" w14:textId="77777777" w:rsidR="00157F5F" w:rsidRPr="00D00A1D" w:rsidRDefault="00157F5F" w:rsidP="00157F5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0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329A8EF1" w14:textId="77777777" w:rsidR="00157F5F" w:rsidRPr="00D00A1D" w:rsidRDefault="00157F5F" w:rsidP="00157F5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6A8718" w14:textId="77777777" w:rsidR="00157F5F" w:rsidRPr="00D00A1D" w:rsidRDefault="00157F5F" w:rsidP="00157F5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 работа по ПМ 01 «Организация перевозочного процесса» МДК 01.</w:t>
      </w: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02</w:t>
      </w:r>
      <w:r w:rsidRPr="00D00A1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Информационное обеспечение перевозочного процесса» </w:t>
      </w:r>
      <w:r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зработаны для проверки остаточных знаний по профессиональному модулю 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студентов </w:t>
      </w:r>
      <w:r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специальности</w:t>
      </w:r>
      <w:proofErr w:type="gramEnd"/>
      <w:r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7CD91DE" w14:textId="77777777" w:rsidR="00157F5F" w:rsidRPr="00D00A1D" w:rsidRDefault="00157F5F" w:rsidP="00157F5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>23.02.01 «Организация перевозок и управление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 транспорте (по видам</w:t>
      </w:r>
      <w:r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>)».</w:t>
      </w:r>
    </w:p>
    <w:p w14:paraId="7461A5B9" w14:textId="77777777" w:rsidR="00157F5F" w:rsidRDefault="00157F5F" w:rsidP="00157F5F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Диагностическая работа составлена в виде тестовых заданий,</w:t>
      </w:r>
      <w:r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рабочей программо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и включает в себя </w:t>
      </w:r>
      <w:r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>3 варианта по 30 вопросов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11F8D43" w14:textId="77777777" w:rsidR="00157F5F" w:rsidRPr="00D00A1D" w:rsidRDefault="00157F5F" w:rsidP="00157F5F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твета. На выполнение отводится 4</w:t>
      </w:r>
      <w:r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>0 минут.</w:t>
      </w:r>
    </w:p>
    <w:p w14:paraId="127B2247" w14:textId="77777777" w:rsidR="00157F5F" w:rsidRPr="00D00A1D" w:rsidRDefault="00157F5F" w:rsidP="00157F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задания</w:t>
      </w:r>
      <w:r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выполнять в том порядке, в котором они даны. Если какое-то задание вызывает затруднение, его необходимо пропустить и выполнить 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 ответах на которые уверены.</w:t>
      </w:r>
    </w:p>
    <w:p w14:paraId="18DEB697" w14:textId="77777777" w:rsidR="00157F5F" w:rsidRPr="00D00A1D" w:rsidRDefault="00157F5F" w:rsidP="00157F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заданий нельзя пользоваться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интернет-ресурсами,</w:t>
      </w:r>
      <w:r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и вспомогательной литературой.</w:t>
      </w:r>
    </w:p>
    <w:p w14:paraId="330F8C8F" w14:textId="77777777" w:rsidR="00157F5F" w:rsidRPr="00D00A1D" w:rsidRDefault="00157F5F" w:rsidP="00157F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Эталоны ответов прилагаются.</w:t>
      </w:r>
    </w:p>
    <w:p w14:paraId="76900B49" w14:textId="77777777" w:rsidR="00157F5F" w:rsidRPr="00D00A1D" w:rsidRDefault="00157F5F" w:rsidP="00157F5F">
      <w:pPr>
        <w:spacing w:after="0" w:line="360" w:lineRule="auto"/>
        <w:ind w:left="-360" w:firstLine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оценок:</w:t>
      </w:r>
    </w:p>
    <w:p w14:paraId="0F0DD859" w14:textId="77777777" w:rsidR="00867728" w:rsidRPr="00867728" w:rsidRDefault="00867728" w:rsidP="0086772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867728">
        <w:rPr>
          <w:rFonts w:ascii="Times New Roman" w:eastAsiaTheme="minorEastAsia" w:hAnsi="Times New Roman"/>
          <w:sz w:val="24"/>
          <w:szCs w:val="24"/>
        </w:rPr>
        <w:t>Критерии оценок:</w:t>
      </w:r>
    </w:p>
    <w:p w14:paraId="2131864E" w14:textId="77777777" w:rsidR="00867728" w:rsidRPr="00867728" w:rsidRDefault="00867728" w:rsidP="00867728">
      <w:pPr>
        <w:spacing w:after="0" w:line="360" w:lineRule="auto"/>
        <w:rPr>
          <w:rFonts w:ascii="Times New Roman" w:eastAsiaTheme="minorEastAsia" w:hAnsi="Times New Roman"/>
          <w:sz w:val="24"/>
          <w:szCs w:val="24"/>
        </w:rPr>
      </w:pPr>
      <w:r w:rsidRPr="00867728">
        <w:rPr>
          <w:rFonts w:ascii="Times New Roman" w:eastAsiaTheme="minorEastAsia" w:hAnsi="Times New Roman"/>
          <w:sz w:val="24"/>
          <w:szCs w:val="24"/>
        </w:rPr>
        <w:t>оценка «5» – 26-30 правильных ответов, не менее 90% правильных ответов,</w:t>
      </w:r>
    </w:p>
    <w:p w14:paraId="03FA2C1E" w14:textId="77777777" w:rsidR="00867728" w:rsidRPr="00867728" w:rsidRDefault="00867728" w:rsidP="00867728">
      <w:pPr>
        <w:spacing w:after="0" w:line="360" w:lineRule="auto"/>
        <w:rPr>
          <w:rFonts w:ascii="Times New Roman" w:eastAsiaTheme="minorEastAsia" w:hAnsi="Times New Roman"/>
          <w:sz w:val="24"/>
          <w:szCs w:val="24"/>
        </w:rPr>
      </w:pPr>
      <w:r w:rsidRPr="00867728">
        <w:rPr>
          <w:rFonts w:ascii="Times New Roman" w:eastAsiaTheme="minorEastAsia" w:hAnsi="Times New Roman"/>
          <w:sz w:val="24"/>
          <w:szCs w:val="24"/>
        </w:rPr>
        <w:t>оценка «4» –  21-25 правильных ответов, не менее 70% правильных ответов,</w:t>
      </w:r>
    </w:p>
    <w:p w14:paraId="2F7B1CD8" w14:textId="77777777" w:rsidR="00867728" w:rsidRPr="00867728" w:rsidRDefault="00867728" w:rsidP="00867728">
      <w:pPr>
        <w:spacing w:after="0" w:line="360" w:lineRule="auto"/>
        <w:rPr>
          <w:rFonts w:ascii="Times New Roman" w:eastAsiaTheme="minorEastAsia" w:hAnsi="Times New Roman"/>
          <w:sz w:val="24"/>
          <w:szCs w:val="24"/>
        </w:rPr>
      </w:pPr>
      <w:r w:rsidRPr="00867728">
        <w:rPr>
          <w:rFonts w:ascii="Times New Roman" w:eastAsiaTheme="minorEastAsia" w:hAnsi="Times New Roman"/>
          <w:sz w:val="24"/>
          <w:szCs w:val="24"/>
        </w:rPr>
        <w:t>оценка «3» –  16-20 правильных ответов, не менее 50% правильных ответов,</w:t>
      </w:r>
    </w:p>
    <w:p w14:paraId="210E48D0" w14:textId="77777777" w:rsidR="00867728" w:rsidRPr="00867728" w:rsidRDefault="00867728" w:rsidP="00867728">
      <w:pPr>
        <w:spacing w:after="0" w:line="360" w:lineRule="auto"/>
        <w:rPr>
          <w:rFonts w:ascii="Times New Roman" w:eastAsiaTheme="minorEastAsia" w:hAnsi="Times New Roman"/>
          <w:sz w:val="24"/>
          <w:szCs w:val="24"/>
        </w:rPr>
      </w:pPr>
      <w:r w:rsidRPr="00867728">
        <w:rPr>
          <w:rFonts w:ascii="Times New Roman" w:eastAsiaTheme="minorEastAsia" w:hAnsi="Times New Roman"/>
          <w:sz w:val="24"/>
          <w:szCs w:val="24"/>
        </w:rPr>
        <w:t>оценка «2» –  менее 15 правильных ответов, менее 50% правильных ответов.</w:t>
      </w:r>
    </w:p>
    <w:p w14:paraId="3C0C0BD6" w14:textId="77777777" w:rsidR="00867728" w:rsidRPr="00867728" w:rsidRDefault="00867728" w:rsidP="00867728">
      <w:pPr>
        <w:spacing w:after="0" w:line="360" w:lineRule="auto"/>
        <w:rPr>
          <w:rFonts w:ascii="Times New Roman" w:eastAsiaTheme="minorEastAsia" w:hAnsi="Times New Roman"/>
          <w:sz w:val="24"/>
          <w:szCs w:val="24"/>
        </w:rPr>
      </w:pPr>
    </w:p>
    <w:p w14:paraId="352ED407" w14:textId="77777777" w:rsidR="00867728" w:rsidRPr="00867728" w:rsidRDefault="00867728" w:rsidP="0086772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6088EEBA" w14:textId="77777777" w:rsidR="00157F5F" w:rsidRPr="00D00A1D" w:rsidRDefault="00157F5F" w:rsidP="00157F5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3B3BC7" w14:textId="77777777" w:rsidR="00157F5F" w:rsidRPr="00D00A1D" w:rsidRDefault="00157F5F" w:rsidP="00157F5F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70EB79" w14:textId="77777777" w:rsidR="00157F5F" w:rsidRPr="00D00A1D" w:rsidRDefault="00157F5F" w:rsidP="00157F5F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068B47" w14:textId="77777777" w:rsidR="00157F5F" w:rsidRPr="00D00A1D" w:rsidRDefault="00157F5F" w:rsidP="00157F5F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19F07F" w14:textId="77777777" w:rsidR="00157F5F" w:rsidRDefault="00157F5F" w:rsidP="00157F5F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2BF979" w14:textId="77777777" w:rsidR="00157F5F" w:rsidRDefault="00157F5F" w:rsidP="00157F5F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0E7FC8" w14:textId="77777777" w:rsidR="00157F5F" w:rsidRDefault="00157F5F" w:rsidP="00157F5F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48F9EA" w14:textId="77777777" w:rsidR="00157F5F" w:rsidRDefault="00157F5F" w:rsidP="00157F5F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A8732F" w14:textId="77777777" w:rsidR="00157F5F" w:rsidRDefault="00157F5F" w:rsidP="00157F5F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577824" w14:textId="77777777" w:rsidR="00157F5F" w:rsidRDefault="00157F5F" w:rsidP="00157F5F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A8BB0B" w14:textId="77777777" w:rsidR="00157F5F" w:rsidRDefault="00157F5F" w:rsidP="00157F5F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1C829D" w14:textId="77777777" w:rsidR="00157F5F" w:rsidRDefault="00157F5F" w:rsidP="00157F5F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CBB746" w14:textId="77777777" w:rsidR="00157F5F" w:rsidRDefault="00157F5F" w:rsidP="00157F5F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42C409" w14:textId="77777777" w:rsidR="009F3332" w:rsidRDefault="009F3332" w:rsidP="00157F5F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Вариант 1</w:t>
      </w:r>
    </w:p>
    <w:p w14:paraId="5E674B4F" w14:textId="77777777" w:rsidR="009F3332" w:rsidRDefault="009F3332" w:rsidP="00157F5F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C0FED3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 Что включает в себя понятие «информационная система»?</w:t>
      </w:r>
    </w:p>
    <w:p w14:paraId="75FCB86B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совокупность органов управления процессом сбора информации;</w:t>
      </w:r>
    </w:p>
    <w:p w14:paraId="7B3BE3EB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объективное единство закономерно связанных предметов, явлений, сведений, знаний;</w:t>
      </w:r>
    </w:p>
    <w:p w14:paraId="43A3A2BC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совокупность средств, методов и персонала, используемых для хранения, обработки и выдачи информации в интересах достижения поставленной цели</w:t>
      </w:r>
    </w:p>
    <w:p w14:paraId="77A6E394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2. База данных </w:t>
      </w:r>
      <w:r w:rsidRPr="009F3332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Access</w:t>
      </w:r>
      <w:r w:rsidRPr="009F333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содержит следующие объекты:</w:t>
      </w:r>
    </w:p>
    <w:p w14:paraId="5875AA70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а) таблицы, формы;</w:t>
      </w:r>
    </w:p>
    <w:p w14:paraId="35186653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б) запросы, отчеты;</w:t>
      </w:r>
    </w:p>
    <w:p w14:paraId="041A5D9D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в) таблицы, формы, запросы, отчеты</w:t>
      </w:r>
    </w:p>
    <w:p w14:paraId="02861340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3. Программное обеспечение </w:t>
      </w: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</w:t>
      </w:r>
      <w:r w:rsidRPr="009F333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– это</w:t>
      </w: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F333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совокупность:</w:t>
      </w:r>
    </w:p>
    <w:p w14:paraId="6C9D2F1A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Базовых (системных) - ориентированных данных о состоянии информационной модели объекта управления;</w:t>
      </w:r>
    </w:p>
    <w:p w14:paraId="6524E2C5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базовых (системных) и прикладных программ для нормального функционирования </w:t>
      </w: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531C86BE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средств реализации управляющих воздействий, получения, ввода, отображения, использования и передачи данных;</w:t>
      </w:r>
    </w:p>
    <w:p w14:paraId="086A0570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математических методов, моделей и алгоритмов обработки информации.</w:t>
      </w:r>
    </w:p>
    <w:p w14:paraId="665F4811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 Базовое (системное) программное обеспечение:</w:t>
      </w:r>
    </w:p>
    <w:p w14:paraId="705C9EB9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системных и прикладных программ для нормального функционирования </w:t>
      </w: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2C420449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организует процесс обработки информации в компьютере и обеспечивает нормальную среду для прикладных программ;</w:t>
      </w:r>
    </w:p>
    <w:p w14:paraId="7BAB3FB4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системно-ориентированных данных о состоянии информационной модели объекта управления;</w:t>
      </w:r>
    </w:p>
    <w:p w14:paraId="73B7DEC3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математических методов, моделей и алгоритмов обработки информации.</w:t>
      </w:r>
    </w:p>
    <w:p w14:paraId="6FE9E123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 Приведите пример прикладного программного продукта:</w:t>
      </w:r>
    </w:p>
    <w:p w14:paraId="7A6EF71E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трансляторы языков программирования;</w:t>
      </w:r>
    </w:p>
    <w:p w14:paraId="0E0B4066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электронные таблицы </w:t>
      </w:r>
      <w:r w:rsidRPr="009F333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Excel</w:t>
      </w: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60B23E54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операционная система.</w:t>
      </w:r>
    </w:p>
    <w:p w14:paraId="310DFBFA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9F3332">
        <w:rPr>
          <w:rFonts w:ascii="Times New Roman" w:eastAsia="Times New Roman" w:hAnsi="Times New Roman" w:cs="Times New Roman"/>
          <w:b/>
          <w:lang w:eastAsia="ru-RU"/>
        </w:rPr>
        <w:t xml:space="preserve"> Установите соответствие между понятиями и определениями</w:t>
      </w: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Style w:val="22"/>
        <w:tblW w:w="0" w:type="auto"/>
        <w:tblInd w:w="108" w:type="dxa"/>
        <w:tblLook w:val="04A0" w:firstRow="1" w:lastRow="0" w:firstColumn="1" w:lastColumn="0" w:noHBand="0" w:noVBand="1"/>
      </w:tblPr>
      <w:tblGrid>
        <w:gridCol w:w="548"/>
        <w:gridCol w:w="3122"/>
        <w:gridCol w:w="565"/>
        <w:gridCol w:w="4719"/>
      </w:tblGrid>
      <w:tr w:rsidR="009F3332" w:rsidRPr="009F3332" w14:paraId="4CBCB16B" w14:textId="77777777" w:rsidTr="009F3332">
        <w:trPr>
          <w:trHeight w:val="562"/>
        </w:trPr>
        <w:tc>
          <w:tcPr>
            <w:tcW w:w="612" w:type="dxa"/>
          </w:tcPr>
          <w:p w14:paraId="00886909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9" w:type="dxa"/>
          </w:tcPr>
          <w:p w14:paraId="0C322F20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Магнитная идентификация</w:t>
            </w:r>
          </w:p>
        </w:tc>
        <w:tc>
          <w:tcPr>
            <w:tcW w:w="633" w:type="dxa"/>
          </w:tcPr>
          <w:p w14:paraId="7C46A295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470" w:type="dxa"/>
          </w:tcPr>
          <w:p w14:paraId="3CD8302B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Основана на  измерении уникальных физических характеристик субъектов системы.</w:t>
            </w:r>
          </w:p>
        </w:tc>
      </w:tr>
      <w:tr w:rsidR="009F3332" w:rsidRPr="009F3332" w14:paraId="6AB38DAC" w14:textId="77777777" w:rsidTr="009F3332">
        <w:trPr>
          <w:trHeight w:val="577"/>
        </w:trPr>
        <w:tc>
          <w:tcPr>
            <w:tcW w:w="612" w:type="dxa"/>
          </w:tcPr>
          <w:p w14:paraId="7DEF40DE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9" w:type="dxa"/>
          </w:tcPr>
          <w:p w14:paraId="5E986D2C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Радиочастотная идентификация</w:t>
            </w:r>
          </w:p>
        </w:tc>
        <w:tc>
          <w:tcPr>
            <w:tcW w:w="633" w:type="dxa"/>
          </w:tcPr>
          <w:p w14:paraId="18A119D0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470" w:type="dxa"/>
          </w:tcPr>
          <w:p w14:paraId="7767F875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Размещение на идентифицируемом объекте радиопередатчиков</w:t>
            </w:r>
          </w:p>
        </w:tc>
      </w:tr>
      <w:tr w:rsidR="009F3332" w:rsidRPr="009F3332" w14:paraId="70DD1DB4" w14:textId="77777777" w:rsidTr="009F3332">
        <w:trPr>
          <w:trHeight w:val="577"/>
        </w:trPr>
        <w:tc>
          <w:tcPr>
            <w:tcW w:w="612" w:type="dxa"/>
          </w:tcPr>
          <w:p w14:paraId="054EF25A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9" w:type="dxa"/>
          </w:tcPr>
          <w:p w14:paraId="40B42BA1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Штрих-кодовая  идентификация</w:t>
            </w:r>
          </w:p>
        </w:tc>
        <w:tc>
          <w:tcPr>
            <w:tcW w:w="633" w:type="dxa"/>
          </w:tcPr>
          <w:p w14:paraId="5AFA9D86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470" w:type="dxa"/>
          </w:tcPr>
          <w:p w14:paraId="5B79F5F2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Размещение на этикетке в виде штрих-кода</w:t>
            </w:r>
          </w:p>
        </w:tc>
      </w:tr>
      <w:tr w:rsidR="009F3332" w:rsidRPr="009F3332" w14:paraId="1D83EAE2" w14:textId="77777777" w:rsidTr="009F3332">
        <w:trPr>
          <w:trHeight w:val="593"/>
        </w:trPr>
        <w:tc>
          <w:tcPr>
            <w:tcW w:w="612" w:type="dxa"/>
          </w:tcPr>
          <w:p w14:paraId="6DC96598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9" w:type="dxa"/>
          </w:tcPr>
          <w:p w14:paraId="624B64F0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Биометрическая идентификация</w:t>
            </w:r>
          </w:p>
        </w:tc>
        <w:tc>
          <w:tcPr>
            <w:tcW w:w="633" w:type="dxa"/>
          </w:tcPr>
          <w:p w14:paraId="016C3A9C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470" w:type="dxa"/>
          </w:tcPr>
          <w:p w14:paraId="301129F8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Использование пластинки с намагниченным элементом</w:t>
            </w:r>
          </w:p>
        </w:tc>
      </w:tr>
    </w:tbl>
    <w:p w14:paraId="68D6B2A2" w14:textId="77777777" w:rsidR="009F3332" w:rsidRPr="009F3332" w:rsidRDefault="009F3332" w:rsidP="009F3332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Штрих-код считывается с помощью:</w:t>
      </w:r>
    </w:p>
    <w:p w14:paraId="0F8FE0D6" w14:textId="77777777" w:rsidR="009F3332" w:rsidRPr="009F3332" w:rsidRDefault="009F3332" w:rsidP="009F333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принтера</w:t>
      </w:r>
    </w:p>
    <w:p w14:paraId="1DB123CC" w14:textId="77777777" w:rsidR="009F3332" w:rsidRPr="009F3332" w:rsidRDefault="009F3332" w:rsidP="009F333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сканера</w:t>
      </w:r>
    </w:p>
    <w:p w14:paraId="2FB70979" w14:textId="77777777" w:rsidR="009F3332" w:rsidRPr="009F3332" w:rsidRDefault="009F3332" w:rsidP="009F333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камеры видеонаблюдения</w:t>
      </w:r>
    </w:p>
    <w:p w14:paraId="1BF341EC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Информационной (компьютерной) сетью называется:</w:t>
      </w:r>
    </w:p>
    <w:p w14:paraId="5E34C1D7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компьютеров, соединенных между собой</w:t>
      </w:r>
    </w:p>
    <w:p w14:paraId="28FD3D68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компьютеров, соединенных между собой аппаратурой, обеспечивающей обмен данными</w:t>
      </w:r>
    </w:p>
    <w:p w14:paraId="162992A1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аппаратура, обеспечивающая связь компьютера с периферийными устройствами</w:t>
      </w:r>
    </w:p>
    <w:p w14:paraId="53EAE7C7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соединительная арматура, обеспечивающая связь между элементами компьютера</w:t>
      </w:r>
    </w:p>
    <w:p w14:paraId="75CAAD75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Компьютеры, расположенные в пределах одного или нескольких зданий и объединенные с помощью сетевого оборудования, называют:</w:t>
      </w:r>
    </w:p>
    <w:p w14:paraId="7B6D5E7B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локальной сетью</w:t>
      </w:r>
    </w:p>
    <w:p w14:paraId="2DCE93FD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глобальной сетью</w:t>
      </w:r>
    </w:p>
    <w:p w14:paraId="69101BC3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сетью</w:t>
      </w:r>
    </w:p>
    <w:p w14:paraId="2A05F34A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автоматизированной системой управления</w:t>
      </w:r>
    </w:p>
    <w:p w14:paraId="4153237E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</w:t>
      </w:r>
      <w:r w:rsidRPr="009F3332">
        <w:rPr>
          <w:rFonts w:ascii="Times New Roman" w:eastAsia="Times New Roman" w:hAnsi="Times New Roman" w:cs="Times New Roman"/>
          <w:b/>
          <w:lang w:eastAsia="ru-RU"/>
        </w:rPr>
        <w:t>Установите соответствие между понятиями и определениями</w:t>
      </w: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Style w:val="22"/>
        <w:tblW w:w="0" w:type="auto"/>
        <w:tblInd w:w="108" w:type="dxa"/>
        <w:tblLook w:val="04A0" w:firstRow="1" w:lastRow="0" w:firstColumn="1" w:lastColumn="0" w:noHBand="0" w:noVBand="1"/>
      </w:tblPr>
      <w:tblGrid>
        <w:gridCol w:w="545"/>
        <w:gridCol w:w="2853"/>
        <w:gridCol w:w="803"/>
        <w:gridCol w:w="4753"/>
      </w:tblGrid>
      <w:tr w:rsidR="009F3332" w:rsidRPr="009F3332" w14:paraId="713B9646" w14:textId="77777777" w:rsidTr="009F3332">
        <w:tc>
          <w:tcPr>
            <w:tcW w:w="567" w:type="dxa"/>
          </w:tcPr>
          <w:p w14:paraId="2D8568CC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721233A5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Локальные сети</w:t>
            </w:r>
          </w:p>
        </w:tc>
        <w:tc>
          <w:tcPr>
            <w:tcW w:w="851" w:type="dxa"/>
          </w:tcPr>
          <w:p w14:paraId="3F544378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68" w:type="dxa"/>
          </w:tcPr>
          <w:p w14:paraId="1EAD1642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Внутри города, страны, континента</w:t>
            </w:r>
          </w:p>
        </w:tc>
      </w:tr>
      <w:tr w:rsidR="009F3332" w:rsidRPr="009F3332" w14:paraId="1BCFB192" w14:textId="77777777" w:rsidTr="009F3332">
        <w:tc>
          <w:tcPr>
            <w:tcW w:w="567" w:type="dxa"/>
          </w:tcPr>
          <w:p w14:paraId="1600F365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3D8615D3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Региональные сети</w:t>
            </w:r>
          </w:p>
        </w:tc>
        <w:tc>
          <w:tcPr>
            <w:tcW w:w="851" w:type="dxa"/>
          </w:tcPr>
          <w:p w14:paraId="5C0018F7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68" w:type="dxa"/>
          </w:tcPr>
          <w:p w14:paraId="0ACAA95B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Между компьютерами всего мира</w:t>
            </w:r>
          </w:p>
        </w:tc>
      </w:tr>
      <w:tr w:rsidR="009F3332" w:rsidRPr="009F3332" w14:paraId="4D626C6E" w14:textId="77777777" w:rsidTr="009F3332">
        <w:tc>
          <w:tcPr>
            <w:tcW w:w="567" w:type="dxa"/>
          </w:tcPr>
          <w:p w14:paraId="09DBF9A5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5704ECFB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Глобальные сети</w:t>
            </w:r>
          </w:p>
        </w:tc>
        <w:tc>
          <w:tcPr>
            <w:tcW w:w="851" w:type="dxa"/>
          </w:tcPr>
          <w:p w14:paraId="7304424E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68" w:type="dxa"/>
          </w:tcPr>
          <w:p w14:paraId="0570A479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Внутри одного учреждения</w:t>
            </w:r>
          </w:p>
        </w:tc>
      </w:tr>
    </w:tbl>
    <w:p w14:paraId="53E693D2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Устройство, необходимое для подключения компьютера к телефонной сети, называется:</w:t>
      </w:r>
    </w:p>
    <w:p w14:paraId="4FC1D3A7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</w:t>
      </w:r>
    </w:p>
    <w:p w14:paraId="59E18AE1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модем</w:t>
      </w:r>
    </w:p>
    <w:p w14:paraId="3C99B214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адаптер</w:t>
      </w:r>
    </w:p>
    <w:p w14:paraId="6F518905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сканнер</w:t>
      </w:r>
    </w:p>
    <w:p w14:paraId="26028A44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 </w:t>
      </w:r>
      <w:r w:rsidRPr="009F3332">
        <w:rPr>
          <w:rFonts w:ascii="Times New Roman" w:eastAsia="Times New Roman" w:hAnsi="Times New Roman" w:cs="Times New Roman"/>
          <w:b/>
          <w:lang w:eastAsia="ru-RU"/>
        </w:rPr>
        <w:t>Установите соответствие между понятиями и определениями</w:t>
      </w:r>
    </w:p>
    <w:tbl>
      <w:tblPr>
        <w:tblStyle w:val="22"/>
        <w:tblW w:w="0" w:type="auto"/>
        <w:tblInd w:w="108" w:type="dxa"/>
        <w:tblLook w:val="04A0" w:firstRow="1" w:lastRow="0" w:firstColumn="1" w:lastColumn="0" w:noHBand="0" w:noVBand="1"/>
      </w:tblPr>
      <w:tblGrid>
        <w:gridCol w:w="1112"/>
        <w:gridCol w:w="1750"/>
        <w:gridCol w:w="1114"/>
        <w:gridCol w:w="4978"/>
      </w:tblGrid>
      <w:tr w:rsidR="009F3332" w:rsidRPr="009F3332" w14:paraId="685DE974" w14:textId="77777777" w:rsidTr="009F3332">
        <w:trPr>
          <w:trHeight w:val="564"/>
        </w:trPr>
        <w:tc>
          <w:tcPr>
            <w:tcW w:w="616" w:type="dxa"/>
          </w:tcPr>
          <w:p w14:paraId="4A7F1983" w14:textId="77777777" w:rsidR="009F3332" w:rsidRPr="009F3332" w:rsidRDefault="009F3332" w:rsidP="009F3332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3" w:type="dxa"/>
          </w:tcPr>
          <w:p w14:paraId="09028305" w14:textId="77777777" w:rsidR="009F3332" w:rsidRPr="009F3332" w:rsidRDefault="009F3332" w:rsidP="009F3332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Кольцо</w:t>
            </w:r>
          </w:p>
        </w:tc>
        <w:tc>
          <w:tcPr>
            <w:tcW w:w="771" w:type="dxa"/>
          </w:tcPr>
          <w:p w14:paraId="406914C8" w14:textId="77777777" w:rsidR="009F3332" w:rsidRPr="009F3332" w:rsidRDefault="009F3332" w:rsidP="009F3332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669" w:type="dxa"/>
          </w:tcPr>
          <w:p w14:paraId="1A4F1ED1" w14:textId="77777777" w:rsidR="009F3332" w:rsidRPr="009F3332" w:rsidRDefault="009F3332" w:rsidP="009F3332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Каждый компьютер в сети подключен к центральной точке и использует свою сетевую линию</w:t>
            </w:r>
          </w:p>
        </w:tc>
      </w:tr>
      <w:tr w:rsidR="009F3332" w:rsidRPr="009F3332" w14:paraId="301425AF" w14:textId="77777777" w:rsidTr="009F3332">
        <w:trPr>
          <w:trHeight w:val="580"/>
        </w:trPr>
        <w:tc>
          <w:tcPr>
            <w:tcW w:w="616" w:type="dxa"/>
          </w:tcPr>
          <w:p w14:paraId="75D1E373" w14:textId="77777777" w:rsidR="009F3332" w:rsidRPr="009F3332" w:rsidRDefault="009F3332" w:rsidP="009F3332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3" w:type="dxa"/>
          </w:tcPr>
          <w:p w14:paraId="100FAA97" w14:textId="77777777" w:rsidR="009F3332" w:rsidRPr="009F3332" w:rsidRDefault="009F3332" w:rsidP="009F3332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Шина</w:t>
            </w:r>
          </w:p>
        </w:tc>
        <w:tc>
          <w:tcPr>
            <w:tcW w:w="771" w:type="dxa"/>
          </w:tcPr>
          <w:p w14:paraId="4410276A" w14:textId="77777777" w:rsidR="009F3332" w:rsidRPr="009F3332" w:rsidRDefault="009F3332" w:rsidP="009F3332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669" w:type="dxa"/>
          </w:tcPr>
          <w:p w14:paraId="3AC4EF11" w14:textId="77777777" w:rsidR="009F3332" w:rsidRPr="009F3332" w:rsidRDefault="009F3332" w:rsidP="009F3332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Каждый компьютер в сети подключен к другому в линейной последовательности</w:t>
            </w:r>
          </w:p>
        </w:tc>
      </w:tr>
      <w:tr w:rsidR="009F3332" w:rsidRPr="009F3332" w14:paraId="07A1FFAB" w14:textId="77777777" w:rsidTr="009F3332">
        <w:trPr>
          <w:trHeight w:val="595"/>
        </w:trPr>
        <w:tc>
          <w:tcPr>
            <w:tcW w:w="616" w:type="dxa"/>
          </w:tcPr>
          <w:p w14:paraId="0FF6817F" w14:textId="77777777" w:rsidR="009F3332" w:rsidRPr="009F3332" w:rsidRDefault="009F3332" w:rsidP="009F3332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33" w:type="dxa"/>
          </w:tcPr>
          <w:p w14:paraId="7ED28D38" w14:textId="77777777" w:rsidR="009F3332" w:rsidRPr="009F3332" w:rsidRDefault="009F3332" w:rsidP="009F3332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Звезда</w:t>
            </w:r>
          </w:p>
        </w:tc>
        <w:tc>
          <w:tcPr>
            <w:tcW w:w="771" w:type="dxa"/>
          </w:tcPr>
          <w:p w14:paraId="6E80A45D" w14:textId="77777777" w:rsidR="009F3332" w:rsidRPr="009F3332" w:rsidRDefault="009F3332" w:rsidP="009F3332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669" w:type="dxa"/>
          </w:tcPr>
          <w:p w14:paraId="582E69E9" w14:textId="77777777" w:rsidR="009F3332" w:rsidRPr="009F3332" w:rsidRDefault="009F3332" w:rsidP="009F3332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Каждый компьютер в сети подключен к другому в кольцевой последовательности</w:t>
            </w:r>
          </w:p>
        </w:tc>
      </w:tr>
    </w:tbl>
    <w:p w14:paraId="6CD9E570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Как определяется общий пробег при обработке путевой и перевозочной документации?</w:t>
      </w:r>
    </w:p>
    <w:p w14:paraId="7E43DADE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равен сумме расстояний перевозки грузов, указанных в транспортных накладных</w:t>
      </w:r>
    </w:p>
    <w:p w14:paraId="0C30671F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разница между показателями спидометра при возвращении и выезде из гаража</w:t>
      </w:r>
    </w:p>
    <w:p w14:paraId="37F0B61A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составляет разницу между общим пробегом и пробегом с грузом</w:t>
      </w:r>
    </w:p>
    <w:p w14:paraId="2886D2DF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сумма расстояний между пунктами доставки грузов и пунктами погрузки</w:t>
      </w:r>
    </w:p>
    <w:p w14:paraId="57547D2B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14. </w:t>
      </w:r>
      <w:r w:rsidRPr="009F3332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Как определяется фактический расход топлива при обработке путевой и перевозочной документации?</w:t>
      </w:r>
    </w:p>
    <w:p w14:paraId="5F52B163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разница между остатком топлива при выезде и остатком при заезде</w:t>
      </w:r>
    </w:p>
    <w:p w14:paraId="026C09D8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полученного топлива за время работы</w:t>
      </w:r>
    </w:p>
    <w:p w14:paraId="05C26602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 суммы израсходованного топлива к общему пробегу</w:t>
      </w:r>
    </w:p>
    <w:p w14:paraId="0DD01999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остатка при выезде и полученного за время работы за вычетом остатка при заезде</w:t>
      </w:r>
    </w:p>
    <w:p w14:paraId="0372B5E7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15. </w:t>
      </w:r>
      <w:r w:rsidRPr="009F3332">
        <w:rPr>
          <w:rFonts w:ascii="Times New Roman" w:eastAsia="Times New Roman" w:hAnsi="Times New Roman" w:cs="Times New Roman"/>
          <w:b/>
          <w:lang w:eastAsia="ru-RU"/>
        </w:rPr>
        <w:t>Установите соответствие между названием программы и их назначением:</w:t>
      </w:r>
    </w:p>
    <w:tbl>
      <w:tblPr>
        <w:tblStyle w:val="22"/>
        <w:tblW w:w="0" w:type="auto"/>
        <w:tblInd w:w="108" w:type="dxa"/>
        <w:tblLook w:val="04A0" w:firstRow="1" w:lastRow="0" w:firstColumn="1" w:lastColumn="0" w:noHBand="0" w:noVBand="1"/>
      </w:tblPr>
      <w:tblGrid>
        <w:gridCol w:w="675"/>
        <w:gridCol w:w="2977"/>
        <w:gridCol w:w="1134"/>
        <w:gridCol w:w="4076"/>
      </w:tblGrid>
      <w:tr w:rsidR="009F3332" w:rsidRPr="009F3332" w14:paraId="4950DC82" w14:textId="77777777" w:rsidTr="009F3332">
        <w:tc>
          <w:tcPr>
            <w:tcW w:w="675" w:type="dxa"/>
          </w:tcPr>
          <w:p w14:paraId="62B91367" w14:textId="77777777" w:rsidR="009F3332" w:rsidRPr="009F3332" w:rsidRDefault="009F3332" w:rsidP="009F3332">
            <w:pPr>
              <w:tabs>
                <w:tab w:val="left" w:pos="31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712A4C9D" w14:textId="77777777" w:rsidR="009F3332" w:rsidRPr="009F3332" w:rsidRDefault="009F3332" w:rsidP="009F3332">
            <w:pPr>
              <w:tabs>
                <w:tab w:val="left" w:pos="312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</w:t>
            </w: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Ассе</w:t>
            </w:r>
            <w:r w:rsidRPr="009F33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9F33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1134" w:type="dxa"/>
          </w:tcPr>
          <w:p w14:paraId="7ECA24A8" w14:textId="77777777" w:rsidR="009F3332" w:rsidRPr="009F3332" w:rsidRDefault="009F3332" w:rsidP="009F3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076" w:type="dxa"/>
          </w:tcPr>
          <w:p w14:paraId="2BED4A87" w14:textId="77777777" w:rsidR="009F3332" w:rsidRPr="009F3332" w:rsidRDefault="009F3332" w:rsidP="009F3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Система управления базами данных</w:t>
            </w:r>
          </w:p>
        </w:tc>
      </w:tr>
      <w:tr w:rsidR="009F3332" w:rsidRPr="009F3332" w14:paraId="559E7D2A" w14:textId="77777777" w:rsidTr="009F3332">
        <w:tc>
          <w:tcPr>
            <w:tcW w:w="675" w:type="dxa"/>
          </w:tcPr>
          <w:p w14:paraId="3E283B4C" w14:textId="77777777" w:rsidR="009F3332" w:rsidRPr="009F3332" w:rsidRDefault="009F3332" w:rsidP="009F3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2877A4CF" w14:textId="77777777" w:rsidR="009F3332" w:rsidRPr="009F3332" w:rsidRDefault="009F3332" w:rsidP="009F33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Excel</w:t>
            </w:r>
          </w:p>
        </w:tc>
        <w:tc>
          <w:tcPr>
            <w:tcW w:w="1134" w:type="dxa"/>
          </w:tcPr>
          <w:p w14:paraId="10FA56A5" w14:textId="77777777" w:rsidR="009F3332" w:rsidRPr="009F3332" w:rsidRDefault="009F3332" w:rsidP="009F3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076" w:type="dxa"/>
          </w:tcPr>
          <w:p w14:paraId="6EDAA951" w14:textId="77777777" w:rsidR="009F3332" w:rsidRPr="009F3332" w:rsidRDefault="009F3332" w:rsidP="009F3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Текстовый редактор</w:t>
            </w:r>
          </w:p>
        </w:tc>
      </w:tr>
      <w:tr w:rsidR="009F3332" w:rsidRPr="009F3332" w14:paraId="1408601C" w14:textId="77777777" w:rsidTr="009F3332">
        <w:tc>
          <w:tcPr>
            <w:tcW w:w="675" w:type="dxa"/>
          </w:tcPr>
          <w:p w14:paraId="3C348E19" w14:textId="77777777" w:rsidR="009F3332" w:rsidRPr="009F3332" w:rsidRDefault="009F3332" w:rsidP="009F3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473C26C1" w14:textId="77777777" w:rsidR="009F3332" w:rsidRPr="009F3332" w:rsidRDefault="009F3332" w:rsidP="009F33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Текстовый редактор </w:t>
            </w:r>
            <w:r w:rsidRPr="009F33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1134" w:type="dxa"/>
          </w:tcPr>
          <w:p w14:paraId="69A79380" w14:textId="77777777" w:rsidR="009F3332" w:rsidRPr="009F3332" w:rsidRDefault="009F3332" w:rsidP="009F3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076" w:type="dxa"/>
          </w:tcPr>
          <w:p w14:paraId="5CD28A16" w14:textId="77777777" w:rsidR="009F3332" w:rsidRPr="009F3332" w:rsidRDefault="009F3332" w:rsidP="009F3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Электронные таблицы</w:t>
            </w:r>
          </w:p>
        </w:tc>
      </w:tr>
    </w:tbl>
    <w:p w14:paraId="205BDE27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В какой программе осуществляется система управления базами данных:</w:t>
      </w:r>
    </w:p>
    <w:p w14:paraId="7F6638AF" w14:textId="77777777" w:rsidR="009F3332" w:rsidRPr="009F3332" w:rsidRDefault="009F3332" w:rsidP="009F3332">
      <w:pPr>
        <w:numPr>
          <w:ilvl w:val="0"/>
          <w:numId w:val="12"/>
        </w:numPr>
        <w:tabs>
          <w:tab w:val="left" w:pos="3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текстовый редактор</w:t>
      </w:r>
    </w:p>
    <w:p w14:paraId="0F998C76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Microsoft Excel</w:t>
      </w:r>
    </w:p>
    <w:p w14:paraId="10AE3A26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Ассе</w:t>
      </w:r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ss</w:t>
      </w: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6F98EE3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17. Как называются столбцы таблицы в базе данных </w:t>
      </w:r>
      <w:r w:rsidRPr="009F33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Microsoft</w:t>
      </w: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Ассе</w:t>
      </w:r>
      <w:r w:rsidRPr="009F33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ss</w:t>
      </w: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EEB4E18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поля</w:t>
      </w:r>
    </w:p>
    <w:p w14:paraId="141FA7F8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записи</w:t>
      </w:r>
    </w:p>
    <w:p w14:paraId="1D7B7FE1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колонки</w:t>
      </w:r>
    </w:p>
    <w:p w14:paraId="25E5A9B7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18. Как называются строки таблицы в базе данных </w:t>
      </w:r>
      <w:r w:rsidRPr="009F33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Microsoft</w:t>
      </w: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Ассе</w:t>
      </w:r>
      <w:r w:rsidRPr="009F33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ss</w:t>
      </w: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6AC9630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поля</w:t>
      </w:r>
    </w:p>
    <w:p w14:paraId="560A9EEE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записи</w:t>
      </w:r>
    </w:p>
    <w:p w14:paraId="707FF516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колонки</w:t>
      </w:r>
    </w:p>
    <w:p w14:paraId="77EA4B05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 Назовите сайт грузоперевозчиков:</w:t>
      </w:r>
    </w:p>
    <w:p w14:paraId="724CECBC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ati</w:t>
      </w:r>
      <w:proofErr w:type="spellEnd"/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</w:t>
      </w:r>
    </w:p>
    <w:p w14:paraId="0C22D41F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gramStart"/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bus</w:t>
      </w: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glonass</w:t>
      </w:r>
      <w:proofErr w:type="spellEnd"/>
      <w:proofErr w:type="gramEnd"/>
    </w:p>
    <w:p w14:paraId="2F306B6D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ati</w:t>
      </w:r>
      <w:proofErr w:type="spellEnd"/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</w:t>
      </w:r>
      <w:proofErr w:type="spellEnd"/>
    </w:p>
    <w:p w14:paraId="6F95F6FB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20. Выбрать несколько ответов на сайте </w:t>
      </w:r>
      <w:proofErr w:type="spellStart"/>
      <w:r w:rsidRPr="009F33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ati</w:t>
      </w:r>
      <w:proofErr w:type="spellEnd"/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spellStart"/>
      <w:r w:rsidRPr="009F33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su</w:t>
      </w:r>
      <w:proofErr w:type="spellEnd"/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можно найти нужный:</w:t>
      </w:r>
    </w:p>
    <w:p w14:paraId="6730F8D6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груз и машину</w:t>
      </w:r>
    </w:p>
    <w:p w14:paraId="5CC71B1B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купить машину</w:t>
      </w:r>
    </w:p>
    <w:p w14:paraId="5D67D431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рассчитать расстояние и расход бензина</w:t>
      </w:r>
    </w:p>
    <w:p w14:paraId="73443F87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просмотреть маршрут</w:t>
      </w:r>
    </w:p>
    <w:p w14:paraId="1C46152E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</w:t>
      </w:r>
      <w:r w:rsidRPr="009F33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Чтобы не пропустить интересные загрузки в близлежащих городах на маршруте на сайте </w:t>
      </w:r>
      <w:proofErr w:type="spellStart"/>
      <w:r w:rsidRPr="009F33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ati</w:t>
      </w:r>
      <w:proofErr w:type="spellEnd"/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spellStart"/>
      <w:r w:rsidRPr="009F33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su</w:t>
      </w:r>
      <w:proofErr w:type="spellEnd"/>
      <w:r w:rsidRPr="009F33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существует поиск грузов:</w:t>
      </w:r>
    </w:p>
    <w:p w14:paraId="47A7585B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эллипсе</w:t>
      </w:r>
    </w:p>
    <w:p w14:paraId="79F5824E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радиусе</w:t>
      </w:r>
    </w:p>
    <w:p w14:paraId="5A94F613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круге</w:t>
      </w:r>
    </w:p>
    <w:p w14:paraId="1FB12DF7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22. Использование «цепочки грузов» на сайте </w:t>
      </w:r>
      <w:proofErr w:type="spellStart"/>
      <w:r w:rsidRPr="009F33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ati</w:t>
      </w:r>
      <w:proofErr w:type="spellEnd"/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spellStart"/>
      <w:r w:rsidRPr="009F33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su</w:t>
      </w:r>
      <w:proofErr w:type="spellEnd"/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позволяют поездку делать:</w:t>
      </w:r>
    </w:p>
    <w:p w14:paraId="6B3D2842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более рентабельной</w:t>
      </w:r>
    </w:p>
    <w:p w14:paraId="243E496A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более дорогой</w:t>
      </w:r>
    </w:p>
    <w:p w14:paraId="04932E78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менее выгодной</w:t>
      </w:r>
    </w:p>
    <w:p w14:paraId="1D6A6599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 Как называется прибор, позволяющий регулировать режим труда и отдыха экипажа:</w:t>
      </w:r>
    </w:p>
    <w:p w14:paraId="15C8544F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тахомерт</w:t>
      </w:r>
      <w:proofErr w:type="spellEnd"/>
    </w:p>
    <w:p w14:paraId="4157173E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тахограф</w:t>
      </w:r>
    </w:p>
    <w:p w14:paraId="4523765F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</w:t>
      </w:r>
      <w:proofErr w:type="spellEnd"/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бортовой датчик</w:t>
      </w:r>
    </w:p>
    <w:p w14:paraId="7C80F3F9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24. Выбрать несколько вариантов ответов тахограф предназначен для учета:</w:t>
      </w:r>
    </w:p>
    <w:p w14:paraId="7A1C9303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учета </w:t>
      </w: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скорости движения</w:t>
      </w:r>
    </w:p>
    <w:p w14:paraId="3540C829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учета </w:t>
      </w: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пробега </w:t>
      </w:r>
      <w:r w:rsidRPr="009F3332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автомобиля</w:t>
      </w: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14:paraId="114BA04B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учета </w:t>
      </w: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периодов труда и отдыха экипажа </w:t>
      </w:r>
    </w:p>
    <w:p w14:paraId="1D511718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для связи с диспетчером</w:t>
      </w:r>
    </w:p>
    <w:p w14:paraId="4AEFAFE3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25. Выбрать несколько вариантов ответов на какие автомобили нужно устанавливать тахограф:</w:t>
      </w:r>
    </w:p>
    <w:p w14:paraId="683B6BD5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автобусы  (</w:t>
      </w:r>
      <w:proofErr w:type="gramEnd"/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восьми мест сиденья)</w:t>
      </w:r>
    </w:p>
    <w:p w14:paraId="4AA4B873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грузовики тяжелее 3,5 тонн</w:t>
      </w:r>
    </w:p>
    <w:p w14:paraId="2C44E719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такси</w:t>
      </w:r>
    </w:p>
    <w:p w14:paraId="6A628352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грузовые автомобили, перевозящие особо опасные грузы</w:t>
      </w:r>
    </w:p>
    <w:p w14:paraId="6054C770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26. Как называется отечественная система автоматического определения местоположения транспортных средств?</w:t>
      </w:r>
    </w:p>
    <w:p w14:paraId="2F740E0C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NAVSTAR (Navigation Satellite Timing and Ranging)</w:t>
      </w:r>
    </w:p>
    <w:p w14:paraId="124BAD97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ГЛОНАСС (Глобальная навигационная спутниковая система)</w:t>
      </w:r>
    </w:p>
    <w:p w14:paraId="7C4F3B6A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GPS (Global </w:t>
      </w:r>
      <w:proofErr w:type="spellStart"/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Position</w:t>
      </w:r>
      <w:proofErr w:type="spellEnd"/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System)</w:t>
      </w:r>
    </w:p>
    <w:p w14:paraId="06A74F3E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27. В программе 1С: Авто предприятие осуществляется?</w:t>
      </w:r>
    </w:p>
    <w:p w14:paraId="5B97A935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управленческий и оперативный </w:t>
      </w:r>
      <w:proofErr w:type="gramStart"/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 работы</w:t>
      </w:r>
      <w:proofErr w:type="gramEnd"/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Автотранспортного предприятия</w:t>
      </w:r>
    </w:p>
    <w:p w14:paraId="64432C1F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бухгалтерский</w:t>
      </w: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учет автотранспортного предприятия</w:t>
      </w:r>
    </w:p>
    <w:p w14:paraId="00008140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налоговый учет автотранспортного предприятия</w:t>
      </w:r>
    </w:p>
    <w:p w14:paraId="2E6B1B84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28. На какой радиус действия рассчитаны локальные системы автоматического определения местоположения?</w:t>
      </w:r>
    </w:p>
    <w:p w14:paraId="5E0B5152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малый</w:t>
      </w:r>
    </w:p>
    <w:p w14:paraId="733BB185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населенный пункт, регион</w:t>
      </w:r>
    </w:p>
    <w:p w14:paraId="54162963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несколько государств, материк, весь земной шар</w:t>
      </w:r>
    </w:p>
    <w:p w14:paraId="713E8E5B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29. Как называется программа, с помощью которой можно </w:t>
      </w:r>
      <w:proofErr w:type="gramStart"/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находить  нормативно</w:t>
      </w:r>
      <w:proofErr w:type="gramEnd"/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-правовые документы, регламентирующие организацию перевозочного процесса:</w:t>
      </w:r>
    </w:p>
    <w:p w14:paraId="07E83FA2" w14:textId="77777777" w:rsidR="009F3332" w:rsidRPr="009F3332" w:rsidRDefault="009F3332" w:rsidP="009F3332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Консультант Плюс</w:t>
      </w:r>
    </w:p>
    <w:p w14:paraId="73DDE604" w14:textId="77777777" w:rsidR="009F3332" w:rsidRPr="009F3332" w:rsidRDefault="009F3332" w:rsidP="009F3332">
      <w:pPr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б) 1С: Предприятие </w:t>
      </w:r>
    </w:p>
    <w:p w14:paraId="22CE2230" w14:textId="77777777" w:rsidR="009F3332" w:rsidRPr="009F3332" w:rsidRDefault="009F3332" w:rsidP="009F3332">
      <w:pPr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в) </w:t>
      </w:r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Ассе</w:t>
      </w:r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ss</w:t>
      </w:r>
    </w:p>
    <w:p w14:paraId="5902534B" w14:textId="77777777" w:rsidR="009F3332" w:rsidRPr="009F3332" w:rsidRDefault="009F3332" w:rsidP="009F3332">
      <w:pPr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9F33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30. Как называется документ</w:t>
      </w:r>
      <w:r w:rsidRPr="009F333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, с помощью которого организация, владеющая автопарком, контролирует работу водителей, а также осуществляет учет расходов на ГСМ:</w:t>
      </w:r>
      <w:r w:rsidRPr="009F33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</w:p>
    <w:p w14:paraId="49424581" w14:textId="77777777" w:rsidR="009F3332" w:rsidRPr="009F3332" w:rsidRDefault="009F3332" w:rsidP="009F3332">
      <w:pPr>
        <w:tabs>
          <w:tab w:val="left" w:pos="-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а) товарно-транспортная накладная</w:t>
      </w:r>
    </w:p>
    <w:p w14:paraId="0E7136DD" w14:textId="77777777" w:rsidR="009F3332" w:rsidRPr="009F3332" w:rsidRDefault="009F3332" w:rsidP="009F3332">
      <w:pPr>
        <w:tabs>
          <w:tab w:val="left" w:pos="-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акт о выполнении работ</w:t>
      </w:r>
    </w:p>
    <w:p w14:paraId="28527D53" w14:textId="77777777" w:rsidR="009F3332" w:rsidRPr="009F3332" w:rsidRDefault="009F3332" w:rsidP="009F3332">
      <w:pPr>
        <w:tabs>
          <w:tab w:val="left" w:pos="-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в) путевой лист</w:t>
      </w:r>
    </w:p>
    <w:p w14:paraId="7F9EA61A" w14:textId="77777777" w:rsidR="009F3332" w:rsidRPr="009F3332" w:rsidRDefault="009F3332" w:rsidP="009F33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</w:t>
      </w:r>
    </w:p>
    <w:p w14:paraId="04572231" w14:textId="77777777" w:rsidR="009F3332" w:rsidRPr="009F3332" w:rsidRDefault="009F3332" w:rsidP="009F33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C77743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1. Программное обеспечение </w:t>
      </w: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</w:t>
      </w:r>
      <w:r w:rsidRPr="009F333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– это</w:t>
      </w: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F333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совокупность:</w:t>
      </w:r>
    </w:p>
    <w:p w14:paraId="0837076E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Базовых (системных) - ориентированных данных о состоянии информационной модели объекта управления;</w:t>
      </w:r>
    </w:p>
    <w:p w14:paraId="4224C261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базовых (системных) и прикладных программ для нормального функционирования </w:t>
      </w: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1741DEA7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средств реализации управляющих воздействий, получения, ввода, отображения, использования и передачи данных;</w:t>
      </w:r>
    </w:p>
    <w:p w14:paraId="55077738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математических методов, моделей и алгоритмов обработки информации.</w:t>
      </w:r>
    </w:p>
    <w:p w14:paraId="1A759549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9F3332">
        <w:rPr>
          <w:rFonts w:ascii="Times New Roman" w:eastAsia="Times New Roman" w:hAnsi="Times New Roman" w:cs="Times New Roman"/>
          <w:b/>
          <w:lang w:eastAsia="ru-RU"/>
        </w:rPr>
        <w:t xml:space="preserve"> Установите соответствие между понятиями и определениями</w:t>
      </w: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Style w:val="31"/>
        <w:tblW w:w="0" w:type="auto"/>
        <w:tblInd w:w="108" w:type="dxa"/>
        <w:tblLook w:val="04A0" w:firstRow="1" w:lastRow="0" w:firstColumn="1" w:lastColumn="0" w:noHBand="0" w:noVBand="1"/>
      </w:tblPr>
      <w:tblGrid>
        <w:gridCol w:w="549"/>
        <w:gridCol w:w="3290"/>
        <w:gridCol w:w="403"/>
        <w:gridCol w:w="4712"/>
      </w:tblGrid>
      <w:tr w:rsidR="009F3332" w:rsidRPr="009F3332" w14:paraId="7BD9AB6E" w14:textId="77777777" w:rsidTr="009F3332">
        <w:trPr>
          <w:trHeight w:val="609"/>
        </w:trPr>
        <w:tc>
          <w:tcPr>
            <w:tcW w:w="622" w:type="dxa"/>
          </w:tcPr>
          <w:p w14:paraId="2BECC140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3" w:type="dxa"/>
          </w:tcPr>
          <w:p w14:paraId="34BE82C7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Магнитная идентификация</w:t>
            </w:r>
          </w:p>
        </w:tc>
        <w:tc>
          <w:tcPr>
            <w:tcW w:w="425" w:type="dxa"/>
          </w:tcPr>
          <w:p w14:paraId="0BABCD8F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559" w:type="dxa"/>
          </w:tcPr>
          <w:p w14:paraId="58F9A271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Основана на  измерении уникальных физических характеристик субъектов системы.</w:t>
            </w:r>
          </w:p>
        </w:tc>
      </w:tr>
      <w:tr w:rsidR="009F3332" w:rsidRPr="009F3332" w14:paraId="31F8FD6B" w14:textId="77777777" w:rsidTr="009F3332">
        <w:trPr>
          <w:trHeight w:val="609"/>
        </w:trPr>
        <w:tc>
          <w:tcPr>
            <w:tcW w:w="622" w:type="dxa"/>
          </w:tcPr>
          <w:p w14:paraId="689287C1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3" w:type="dxa"/>
          </w:tcPr>
          <w:p w14:paraId="586EED6D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Радиочастотная идентификация</w:t>
            </w:r>
          </w:p>
        </w:tc>
        <w:tc>
          <w:tcPr>
            <w:tcW w:w="425" w:type="dxa"/>
          </w:tcPr>
          <w:p w14:paraId="3297412B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559" w:type="dxa"/>
          </w:tcPr>
          <w:p w14:paraId="6FABEEE7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Размещение на идентифицируемом объекте радиопередатчиков</w:t>
            </w:r>
          </w:p>
        </w:tc>
      </w:tr>
      <w:tr w:rsidR="009F3332" w:rsidRPr="009F3332" w14:paraId="66C3290D" w14:textId="77777777" w:rsidTr="009F3332">
        <w:trPr>
          <w:trHeight w:val="626"/>
        </w:trPr>
        <w:tc>
          <w:tcPr>
            <w:tcW w:w="622" w:type="dxa"/>
          </w:tcPr>
          <w:p w14:paraId="381EC21F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3" w:type="dxa"/>
          </w:tcPr>
          <w:p w14:paraId="0F09E759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Штрих-кодовая  идентификация</w:t>
            </w:r>
          </w:p>
        </w:tc>
        <w:tc>
          <w:tcPr>
            <w:tcW w:w="425" w:type="dxa"/>
          </w:tcPr>
          <w:p w14:paraId="09FCEAC5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559" w:type="dxa"/>
          </w:tcPr>
          <w:p w14:paraId="46C74C33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Размещение на этикетке в виде штрих-кода</w:t>
            </w:r>
          </w:p>
        </w:tc>
      </w:tr>
      <w:tr w:rsidR="009F3332" w:rsidRPr="009F3332" w14:paraId="7F879FC3" w14:textId="77777777" w:rsidTr="009F3332">
        <w:trPr>
          <w:trHeight w:val="626"/>
        </w:trPr>
        <w:tc>
          <w:tcPr>
            <w:tcW w:w="622" w:type="dxa"/>
          </w:tcPr>
          <w:p w14:paraId="680AC078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73" w:type="dxa"/>
          </w:tcPr>
          <w:p w14:paraId="7F86B93F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Биометрическая идентификация</w:t>
            </w:r>
          </w:p>
        </w:tc>
        <w:tc>
          <w:tcPr>
            <w:tcW w:w="425" w:type="dxa"/>
          </w:tcPr>
          <w:p w14:paraId="6E7D972D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559" w:type="dxa"/>
          </w:tcPr>
          <w:p w14:paraId="631D8BC3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Использование пластинки с намагниченным элементом</w:t>
            </w:r>
          </w:p>
        </w:tc>
      </w:tr>
    </w:tbl>
    <w:p w14:paraId="1108F993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Как называется программа, с помощью которой можно </w:t>
      </w:r>
      <w:proofErr w:type="gramStart"/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находить  нормативно</w:t>
      </w:r>
      <w:proofErr w:type="gramEnd"/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-правовые документы, регламентирующие организацию перевозочного процесса:</w:t>
      </w:r>
    </w:p>
    <w:p w14:paraId="205B2816" w14:textId="77777777" w:rsidR="009F3332" w:rsidRPr="009F3332" w:rsidRDefault="009F3332" w:rsidP="009F3332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Консультант Плюс</w:t>
      </w:r>
    </w:p>
    <w:p w14:paraId="641DA9DC" w14:textId="77777777" w:rsidR="009F3332" w:rsidRPr="009F3332" w:rsidRDefault="009F3332" w:rsidP="009F3332">
      <w:pPr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б) 1С: Предприятие </w:t>
      </w:r>
    </w:p>
    <w:p w14:paraId="610A3CE7" w14:textId="77777777" w:rsidR="009F3332" w:rsidRPr="009F3332" w:rsidRDefault="009F3332" w:rsidP="009F3332">
      <w:pPr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в) </w:t>
      </w:r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Ассе</w:t>
      </w:r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ss</w:t>
      </w:r>
    </w:p>
    <w:p w14:paraId="60CF5DE8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 </w:t>
      </w:r>
      <w:r w:rsidRPr="009F3332">
        <w:rPr>
          <w:rFonts w:ascii="Times New Roman" w:eastAsia="Times New Roman" w:hAnsi="Times New Roman" w:cs="Times New Roman"/>
          <w:b/>
          <w:lang w:eastAsia="ru-RU"/>
        </w:rPr>
        <w:t>Установите соответствие между понятиями и определениями</w:t>
      </w:r>
    </w:p>
    <w:tbl>
      <w:tblPr>
        <w:tblStyle w:val="31"/>
        <w:tblW w:w="0" w:type="auto"/>
        <w:tblInd w:w="108" w:type="dxa"/>
        <w:tblLook w:val="04A0" w:firstRow="1" w:lastRow="0" w:firstColumn="1" w:lastColumn="0" w:noHBand="0" w:noVBand="1"/>
      </w:tblPr>
      <w:tblGrid>
        <w:gridCol w:w="1112"/>
        <w:gridCol w:w="1750"/>
        <w:gridCol w:w="1114"/>
        <w:gridCol w:w="4978"/>
      </w:tblGrid>
      <w:tr w:rsidR="009F3332" w:rsidRPr="009F3332" w14:paraId="36455DF4" w14:textId="77777777" w:rsidTr="009F3332">
        <w:trPr>
          <w:trHeight w:val="511"/>
        </w:trPr>
        <w:tc>
          <w:tcPr>
            <w:tcW w:w="613" w:type="dxa"/>
          </w:tcPr>
          <w:p w14:paraId="0E526E04" w14:textId="77777777" w:rsidR="009F3332" w:rsidRPr="009F3332" w:rsidRDefault="009F3332" w:rsidP="009F3332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26" w:type="dxa"/>
          </w:tcPr>
          <w:p w14:paraId="0B53560A" w14:textId="77777777" w:rsidR="009F3332" w:rsidRPr="009F3332" w:rsidRDefault="009F3332" w:rsidP="009F3332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Кольцо</w:t>
            </w:r>
          </w:p>
        </w:tc>
        <w:tc>
          <w:tcPr>
            <w:tcW w:w="766" w:type="dxa"/>
          </w:tcPr>
          <w:p w14:paraId="17187528" w14:textId="77777777" w:rsidR="009F3332" w:rsidRPr="009F3332" w:rsidRDefault="009F3332" w:rsidP="009F3332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624" w:type="dxa"/>
          </w:tcPr>
          <w:p w14:paraId="205349DD" w14:textId="77777777" w:rsidR="009F3332" w:rsidRPr="009F3332" w:rsidRDefault="009F3332" w:rsidP="009F3332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Каждый компьютер в сети подключен к центральной точке и использует свою сетевую линию</w:t>
            </w:r>
          </w:p>
        </w:tc>
      </w:tr>
      <w:tr w:rsidR="009F3332" w:rsidRPr="009F3332" w14:paraId="292792A0" w14:textId="77777777" w:rsidTr="009F3332">
        <w:trPr>
          <w:trHeight w:val="525"/>
        </w:trPr>
        <w:tc>
          <w:tcPr>
            <w:tcW w:w="613" w:type="dxa"/>
          </w:tcPr>
          <w:p w14:paraId="1E323C19" w14:textId="77777777" w:rsidR="009F3332" w:rsidRPr="009F3332" w:rsidRDefault="009F3332" w:rsidP="009F3332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26" w:type="dxa"/>
          </w:tcPr>
          <w:p w14:paraId="0838587D" w14:textId="77777777" w:rsidR="009F3332" w:rsidRPr="009F3332" w:rsidRDefault="009F3332" w:rsidP="009F3332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Шина</w:t>
            </w:r>
          </w:p>
        </w:tc>
        <w:tc>
          <w:tcPr>
            <w:tcW w:w="766" w:type="dxa"/>
          </w:tcPr>
          <w:p w14:paraId="74A758DF" w14:textId="77777777" w:rsidR="009F3332" w:rsidRPr="009F3332" w:rsidRDefault="009F3332" w:rsidP="009F3332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624" w:type="dxa"/>
          </w:tcPr>
          <w:p w14:paraId="53095C52" w14:textId="77777777" w:rsidR="009F3332" w:rsidRPr="009F3332" w:rsidRDefault="009F3332" w:rsidP="009F3332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Каждый компьютер в сети подключен к другому в линейной последовательности</w:t>
            </w:r>
          </w:p>
        </w:tc>
      </w:tr>
      <w:tr w:rsidR="009F3332" w:rsidRPr="009F3332" w14:paraId="43250734" w14:textId="77777777" w:rsidTr="009F3332">
        <w:trPr>
          <w:trHeight w:val="525"/>
        </w:trPr>
        <w:tc>
          <w:tcPr>
            <w:tcW w:w="613" w:type="dxa"/>
          </w:tcPr>
          <w:p w14:paraId="6E30DFFC" w14:textId="77777777" w:rsidR="009F3332" w:rsidRPr="009F3332" w:rsidRDefault="009F3332" w:rsidP="009F3332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26" w:type="dxa"/>
          </w:tcPr>
          <w:p w14:paraId="640DBAE9" w14:textId="77777777" w:rsidR="009F3332" w:rsidRPr="009F3332" w:rsidRDefault="009F3332" w:rsidP="009F3332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Звезда</w:t>
            </w:r>
          </w:p>
        </w:tc>
        <w:tc>
          <w:tcPr>
            <w:tcW w:w="766" w:type="dxa"/>
          </w:tcPr>
          <w:p w14:paraId="7DC859ED" w14:textId="77777777" w:rsidR="009F3332" w:rsidRPr="009F3332" w:rsidRDefault="009F3332" w:rsidP="009F3332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624" w:type="dxa"/>
          </w:tcPr>
          <w:p w14:paraId="0A2EDEC6" w14:textId="77777777" w:rsidR="009F3332" w:rsidRPr="009F3332" w:rsidRDefault="009F3332" w:rsidP="009F3332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Каждый компьютер в сети подключен к другому в кольцевой последовательности</w:t>
            </w:r>
          </w:p>
        </w:tc>
      </w:tr>
    </w:tbl>
    <w:p w14:paraId="7E923559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 </w:t>
      </w:r>
      <w:r w:rsidRPr="009F3332">
        <w:rPr>
          <w:rFonts w:ascii="Times New Roman" w:eastAsia="Times New Roman" w:hAnsi="Times New Roman" w:cs="Times New Roman"/>
          <w:b/>
          <w:lang w:eastAsia="ru-RU"/>
        </w:rPr>
        <w:t>Установите соответствие между названием программы и их назначением:</w:t>
      </w:r>
    </w:p>
    <w:tbl>
      <w:tblPr>
        <w:tblStyle w:val="31"/>
        <w:tblW w:w="0" w:type="auto"/>
        <w:tblInd w:w="108" w:type="dxa"/>
        <w:tblLook w:val="04A0" w:firstRow="1" w:lastRow="0" w:firstColumn="1" w:lastColumn="0" w:noHBand="0" w:noVBand="1"/>
      </w:tblPr>
      <w:tblGrid>
        <w:gridCol w:w="675"/>
        <w:gridCol w:w="2977"/>
        <w:gridCol w:w="1134"/>
        <w:gridCol w:w="4076"/>
      </w:tblGrid>
      <w:tr w:rsidR="009F3332" w:rsidRPr="009F3332" w14:paraId="0B1B6351" w14:textId="77777777" w:rsidTr="009F3332">
        <w:tc>
          <w:tcPr>
            <w:tcW w:w="675" w:type="dxa"/>
          </w:tcPr>
          <w:p w14:paraId="4A1580E8" w14:textId="77777777" w:rsidR="009F3332" w:rsidRPr="009F3332" w:rsidRDefault="009F3332" w:rsidP="009F3332">
            <w:pPr>
              <w:tabs>
                <w:tab w:val="left" w:pos="31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35FF1B93" w14:textId="77777777" w:rsidR="009F3332" w:rsidRPr="009F3332" w:rsidRDefault="009F3332" w:rsidP="009F3332">
            <w:pPr>
              <w:tabs>
                <w:tab w:val="left" w:pos="312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</w:t>
            </w: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Ассе</w:t>
            </w:r>
            <w:r w:rsidRPr="009F33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9F33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1134" w:type="dxa"/>
          </w:tcPr>
          <w:p w14:paraId="16D1A155" w14:textId="77777777" w:rsidR="009F3332" w:rsidRPr="009F3332" w:rsidRDefault="009F3332" w:rsidP="009F3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076" w:type="dxa"/>
          </w:tcPr>
          <w:p w14:paraId="032705EF" w14:textId="77777777" w:rsidR="009F3332" w:rsidRPr="009F3332" w:rsidRDefault="009F3332" w:rsidP="009F3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Система управления базами данных</w:t>
            </w:r>
          </w:p>
        </w:tc>
      </w:tr>
      <w:tr w:rsidR="009F3332" w:rsidRPr="009F3332" w14:paraId="543F1A0F" w14:textId="77777777" w:rsidTr="009F3332">
        <w:tc>
          <w:tcPr>
            <w:tcW w:w="675" w:type="dxa"/>
          </w:tcPr>
          <w:p w14:paraId="34BDC477" w14:textId="77777777" w:rsidR="009F3332" w:rsidRPr="009F3332" w:rsidRDefault="009F3332" w:rsidP="009F3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6F26CFE0" w14:textId="77777777" w:rsidR="009F3332" w:rsidRPr="009F3332" w:rsidRDefault="009F3332" w:rsidP="009F33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Excel</w:t>
            </w:r>
          </w:p>
        </w:tc>
        <w:tc>
          <w:tcPr>
            <w:tcW w:w="1134" w:type="dxa"/>
          </w:tcPr>
          <w:p w14:paraId="3F01C058" w14:textId="77777777" w:rsidR="009F3332" w:rsidRPr="009F3332" w:rsidRDefault="009F3332" w:rsidP="009F3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076" w:type="dxa"/>
          </w:tcPr>
          <w:p w14:paraId="413CCADB" w14:textId="77777777" w:rsidR="009F3332" w:rsidRPr="009F3332" w:rsidRDefault="009F3332" w:rsidP="009F3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Текстовый редактор</w:t>
            </w:r>
          </w:p>
        </w:tc>
      </w:tr>
      <w:tr w:rsidR="009F3332" w:rsidRPr="009F3332" w14:paraId="76686F9F" w14:textId="77777777" w:rsidTr="009F3332">
        <w:tc>
          <w:tcPr>
            <w:tcW w:w="675" w:type="dxa"/>
          </w:tcPr>
          <w:p w14:paraId="13D79DE0" w14:textId="77777777" w:rsidR="009F3332" w:rsidRPr="009F3332" w:rsidRDefault="009F3332" w:rsidP="009F3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51D0477B" w14:textId="77777777" w:rsidR="009F3332" w:rsidRPr="009F3332" w:rsidRDefault="009F3332" w:rsidP="009F33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Текстовый редактор </w:t>
            </w:r>
            <w:r w:rsidRPr="009F33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1134" w:type="dxa"/>
          </w:tcPr>
          <w:p w14:paraId="3E5320DC" w14:textId="77777777" w:rsidR="009F3332" w:rsidRPr="009F3332" w:rsidRDefault="009F3332" w:rsidP="009F3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076" w:type="dxa"/>
          </w:tcPr>
          <w:p w14:paraId="16207656" w14:textId="77777777" w:rsidR="009F3332" w:rsidRPr="009F3332" w:rsidRDefault="009F3332" w:rsidP="009F3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Электронные таблицы</w:t>
            </w:r>
          </w:p>
        </w:tc>
      </w:tr>
    </w:tbl>
    <w:p w14:paraId="1F8F1150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В какой программе осуществляется система управления базами данных:</w:t>
      </w:r>
    </w:p>
    <w:p w14:paraId="4E97E8ED" w14:textId="77777777" w:rsidR="009F3332" w:rsidRPr="009F3332" w:rsidRDefault="009F3332" w:rsidP="009F3332">
      <w:pPr>
        <w:numPr>
          <w:ilvl w:val="0"/>
          <w:numId w:val="12"/>
        </w:numPr>
        <w:tabs>
          <w:tab w:val="left" w:pos="3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текстовый редактор</w:t>
      </w:r>
    </w:p>
    <w:p w14:paraId="34CFB526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Microsoft Excel</w:t>
      </w:r>
    </w:p>
    <w:p w14:paraId="1F653F9C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Ассе</w:t>
      </w:r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ss</w:t>
      </w: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A45FE1F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9F33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Чтобы не пропустить интересные загрузки в близлежащих городах на маршруте на сайте </w:t>
      </w:r>
      <w:proofErr w:type="spellStart"/>
      <w:r w:rsidRPr="009F33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ati</w:t>
      </w:r>
      <w:proofErr w:type="spellEnd"/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spellStart"/>
      <w:r w:rsidRPr="009F33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su</w:t>
      </w:r>
      <w:proofErr w:type="spellEnd"/>
      <w:r w:rsidRPr="009F33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существует поиск грузов:</w:t>
      </w:r>
    </w:p>
    <w:p w14:paraId="3A329273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эллипсе</w:t>
      </w:r>
    </w:p>
    <w:p w14:paraId="41291F8B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радиусе</w:t>
      </w:r>
    </w:p>
    <w:p w14:paraId="61ABE233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круге</w:t>
      </w:r>
    </w:p>
    <w:p w14:paraId="1A119C0A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Выбрать несколько вариантов ответов тахограф предназначен для:</w:t>
      </w:r>
    </w:p>
    <w:p w14:paraId="309BF97C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учета </w:t>
      </w: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скорости движения</w:t>
      </w:r>
    </w:p>
    <w:p w14:paraId="6ABED952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учета </w:t>
      </w: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пробег </w:t>
      </w:r>
      <w:r w:rsidRPr="009F3332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автомобиля</w:t>
      </w: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14:paraId="36A3FF5F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учета </w:t>
      </w: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периодов труда и отдыха экипажа </w:t>
      </w:r>
    </w:p>
    <w:p w14:paraId="4C88BE85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для связи с диспетчером</w:t>
      </w:r>
    </w:p>
    <w:p w14:paraId="3501DA72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 В программе 1С: Авто предприятие осуществляется?</w:t>
      </w:r>
    </w:p>
    <w:p w14:paraId="232610FF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управленческий и оперативный </w:t>
      </w:r>
      <w:proofErr w:type="gramStart"/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 работы</w:t>
      </w:r>
      <w:proofErr w:type="gramEnd"/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Автотранспортного предприятия</w:t>
      </w:r>
    </w:p>
    <w:p w14:paraId="0666C85A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бухгалтерский</w:t>
      </w: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учет автотранспортного предприятия</w:t>
      </w:r>
    </w:p>
    <w:p w14:paraId="3020E3A3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налоговый учет автотранспортного предприятия</w:t>
      </w:r>
    </w:p>
    <w:p w14:paraId="78C9ADDE" w14:textId="77777777" w:rsidR="009F3332" w:rsidRPr="009F3332" w:rsidRDefault="009F3332" w:rsidP="009F3332">
      <w:pPr>
        <w:tabs>
          <w:tab w:val="left" w:pos="22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 Как называется документ</w:t>
      </w:r>
      <w:r w:rsidRPr="009F333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, с помощью которого организация, владеющая автопарком, контролирует работу водителей, а также осуществляет учет расходов на ГСМ:</w:t>
      </w:r>
      <w:r w:rsidRPr="009F33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</w:p>
    <w:p w14:paraId="6C200CB1" w14:textId="77777777" w:rsidR="009F3332" w:rsidRPr="009F3332" w:rsidRDefault="009F3332" w:rsidP="009F3332">
      <w:pPr>
        <w:tabs>
          <w:tab w:val="left" w:pos="-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а) товарно-транспортная накладная</w:t>
      </w:r>
    </w:p>
    <w:p w14:paraId="2493C3A2" w14:textId="77777777" w:rsidR="009F3332" w:rsidRPr="009F3332" w:rsidRDefault="009F3332" w:rsidP="009F3332">
      <w:pPr>
        <w:tabs>
          <w:tab w:val="left" w:pos="-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акт о выполнении работ</w:t>
      </w:r>
    </w:p>
    <w:p w14:paraId="53C4F5E4" w14:textId="77777777" w:rsidR="009F3332" w:rsidRPr="009F3332" w:rsidRDefault="009F3332" w:rsidP="009F3332">
      <w:pPr>
        <w:tabs>
          <w:tab w:val="left" w:pos="-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в) путевой лист</w:t>
      </w:r>
    </w:p>
    <w:p w14:paraId="461A1614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11. Что включает в себя понятие «информационная система»?</w:t>
      </w:r>
    </w:p>
    <w:p w14:paraId="71CDC678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совокупность органов управления процессом сбора информации;</w:t>
      </w:r>
    </w:p>
    <w:p w14:paraId="7E43D530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объективное единство закономерно связанных предметов, явлений, сведений, знаний;</w:t>
      </w:r>
    </w:p>
    <w:p w14:paraId="0B568C59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совокупность средств, методов и персонала, используемых для хранения, обработки и выдачи информации в интересах достижения поставленной цели</w:t>
      </w:r>
    </w:p>
    <w:p w14:paraId="1252FA31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12. Базовое (системное) программное обеспечение:</w:t>
      </w:r>
    </w:p>
    <w:p w14:paraId="1454E4B3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системных и прикладных программ для нормального функционирования </w:t>
      </w: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17D651AA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организует процесс обработки информации в компьютере и обеспечивает нормальную среду для прикладных программ;</w:t>
      </w:r>
    </w:p>
    <w:p w14:paraId="1407A7CC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системно-ориентированных данных о состоянии информационной модели объекта управления;</w:t>
      </w:r>
    </w:p>
    <w:p w14:paraId="04BD0A11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математических методов, моделей и алгоритмов обработки информации.</w:t>
      </w:r>
    </w:p>
    <w:p w14:paraId="6337D031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Штрих-код считывается с помощью:</w:t>
      </w:r>
    </w:p>
    <w:p w14:paraId="6F3AD378" w14:textId="77777777" w:rsidR="009F3332" w:rsidRPr="009F3332" w:rsidRDefault="009F3332" w:rsidP="009F333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принтера</w:t>
      </w:r>
    </w:p>
    <w:p w14:paraId="3ECFA379" w14:textId="77777777" w:rsidR="009F3332" w:rsidRPr="009F3332" w:rsidRDefault="009F3332" w:rsidP="009F333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сканера</w:t>
      </w:r>
    </w:p>
    <w:p w14:paraId="3EBF1C9E" w14:textId="77777777" w:rsidR="009F3332" w:rsidRPr="009F3332" w:rsidRDefault="009F3332" w:rsidP="009F333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камеры видеонаблюдения</w:t>
      </w:r>
    </w:p>
    <w:p w14:paraId="44B9B410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14.  </w:t>
      </w:r>
      <w:r w:rsidRPr="009F3332">
        <w:rPr>
          <w:rFonts w:ascii="Times New Roman" w:eastAsia="Times New Roman" w:hAnsi="Times New Roman" w:cs="Times New Roman"/>
          <w:b/>
          <w:lang w:eastAsia="ru-RU"/>
        </w:rPr>
        <w:t>Установите соответствие между понятиями и определениями</w:t>
      </w: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Style w:val="31"/>
        <w:tblW w:w="0" w:type="auto"/>
        <w:tblInd w:w="108" w:type="dxa"/>
        <w:tblLook w:val="04A0" w:firstRow="1" w:lastRow="0" w:firstColumn="1" w:lastColumn="0" w:noHBand="0" w:noVBand="1"/>
      </w:tblPr>
      <w:tblGrid>
        <w:gridCol w:w="545"/>
        <w:gridCol w:w="2853"/>
        <w:gridCol w:w="803"/>
        <w:gridCol w:w="4753"/>
      </w:tblGrid>
      <w:tr w:rsidR="009F3332" w:rsidRPr="009F3332" w14:paraId="49C29099" w14:textId="77777777" w:rsidTr="009F3332">
        <w:tc>
          <w:tcPr>
            <w:tcW w:w="567" w:type="dxa"/>
          </w:tcPr>
          <w:p w14:paraId="233D9B69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0D7FDD92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Локальные сети</w:t>
            </w:r>
          </w:p>
        </w:tc>
        <w:tc>
          <w:tcPr>
            <w:tcW w:w="851" w:type="dxa"/>
          </w:tcPr>
          <w:p w14:paraId="7D63D605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68" w:type="dxa"/>
          </w:tcPr>
          <w:p w14:paraId="7A166F8E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Внутри города, страны, континента</w:t>
            </w:r>
          </w:p>
        </w:tc>
      </w:tr>
      <w:tr w:rsidR="009F3332" w:rsidRPr="009F3332" w14:paraId="1FCAE61C" w14:textId="77777777" w:rsidTr="009F3332">
        <w:tc>
          <w:tcPr>
            <w:tcW w:w="567" w:type="dxa"/>
          </w:tcPr>
          <w:p w14:paraId="48321AB8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4537D637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Региональные сети</w:t>
            </w:r>
          </w:p>
        </w:tc>
        <w:tc>
          <w:tcPr>
            <w:tcW w:w="851" w:type="dxa"/>
          </w:tcPr>
          <w:p w14:paraId="0A21DFDD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68" w:type="dxa"/>
          </w:tcPr>
          <w:p w14:paraId="5095D9A1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Между компьютерами всего мира</w:t>
            </w:r>
          </w:p>
        </w:tc>
      </w:tr>
      <w:tr w:rsidR="009F3332" w:rsidRPr="009F3332" w14:paraId="74E70953" w14:textId="77777777" w:rsidTr="009F3332">
        <w:tc>
          <w:tcPr>
            <w:tcW w:w="567" w:type="dxa"/>
          </w:tcPr>
          <w:p w14:paraId="45EA73DF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4E6C1897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Глобальные сети</w:t>
            </w:r>
          </w:p>
        </w:tc>
        <w:tc>
          <w:tcPr>
            <w:tcW w:w="851" w:type="dxa"/>
          </w:tcPr>
          <w:p w14:paraId="23F825E2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68" w:type="dxa"/>
          </w:tcPr>
          <w:p w14:paraId="01D21E74" w14:textId="77777777" w:rsidR="009F3332" w:rsidRPr="009F3332" w:rsidRDefault="009F3332" w:rsidP="009F33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332">
              <w:rPr>
                <w:rFonts w:ascii="Times New Roman" w:hAnsi="Times New Roman" w:cs="Times New Roman"/>
                <w:sz w:val="24"/>
                <w:szCs w:val="24"/>
              </w:rPr>
              <w:t>Внутри одного учреждения</w:t>
            </w:r>
          </w:p>
        </w:tc>
      </w:tr>
    </w:tbl>
    <w:p w14:paraId="5E5DB668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Как определяется общий пробег при обработке путевой и перевозочной документации?</w:t>
      </w:r>
    </w:p>
    <w:p w14:paraId="4C2B8AEC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равен сумме расстояний перевозки грузов, указанных в транспортных накладных</w:t>
      </w:r>
    </w:p>
    <w:p w14:paraId="3D7D6317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разница между показателями спидометра при возвращении и выезде из гаража</w:t>
      </w:r>
    </w:p>
    <w:p w14:paraId="0E4F3DA7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составляет разницу между общим пробегом и пробегом с грузом</w:t>
      </w:r>
    </w:p>
    <w:p w14:paraId="10FCF069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сумма расстояний между пунктами доставки грузов и пунктами погрузки</w:t>
      </w:r>
    </w:p>
    <w:p w14:paraId="529F9D39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В какой программе осуществляется система управления базами данных:</w:t>
      </w:r>
    </w:p>
    <w:p w14:paraId="505F6C92" w14:textId="77777777" w:rsidR="009F3332" w:rsidRPr="009F3332" w:rsidRDefault="009F3332" w:rsidP="009F3332">
      <w:pPr>
        <w:numPr>
          <w:ilvl w:val="0"/>
          <w:numId w:val="12"/>
        </w:numPr>
        <w:tabs>
          <w:tab w:val="left" w:pos="3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текстовый редактор</w:t>
      </w:r>
    </w:p>
    <w:p w14:paraId="77D50736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Microsoft Excel</w:t>
      </w:r>
    </w:p>
    <w:p w14:paraId="42828B38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Ассе</w:t>
      </w:r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ss</w:t>
      </w: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523ACB3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 Назовите сайт грузоперевозчиков:</w:t>
      </w:r>
    </w:p>
    <w:p w14:paraId="64A52232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ati</w:t>
      </w:r>
      <w:proofErr w:type="spellEnd"/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</w:t>
      </w:r>
      <w:proofErr w:type="spellEnd"/>
    </w:p>
    <w:p w14:paraId="2E1DC9D5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gramStart"/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bus</w:t>
      </w: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glonass</w:t>
      </w:r>
      <w:proofErr w:type="spellEnd"/>
      <w:proofErr w:type="gramEnd"/>
    </w:p>
    <w:p w14:paraId="47D4B8E9" w14:textId="77777777" w:rsidR="009F3332" w:rsidRPr="009F3332" w:rsidRDefault="009F3332" w:rsidP="009F3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ati</w:t>
      </w:r>
      <w:proofErr w:type="spellEnd"/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</w:t>
      </w:r>
      <w:proofErr w:type="spellEnd"/>
    </w:p>
    <w:p w14:paraId="46C695E4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18. Использование «цепочки грузов» на сайте </w:t>
      </w:r>
      <w:proofErr w:type="spellStart"/>
      <w:r w:rsidRPr="009F33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ati</w:t>
      </w:r>
      <w:proofErr w:type="spellEnd"/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spellStart"/>
      <w:r w:rsidRPr="009F33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su</w:t>
      </w:r>
      <w:proofErr w:type="spellEnd"/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позволяют поездку делать:</w:t>
      </w:r>
    </w:p>
    <w:p w14:paraId="4B711E19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более рентабельной</w:t>
      </w:r>
    </w:p>
    <w:p w14:paraId="4D9C8FDB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дорогой</w:t>
      </w:r>
    </w:p>
    <w:p w14:paraId="0A47982F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менее выгодной</w:t>
      </w:r>
    </w:p>
    <w:p w14:paraId="77A5EB75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19. Выбрать несколько вариантов ответа на какие автомобили нужно устанавливать тахограф:</w:t>
      </w:r>
    </w:p>
    <w:p w14:paraId="3346E409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автобусы  (</w:t>
      </w:r>
      <w:proofErr w:type="gramEnd"/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восьми мест сиденья)</w:t>
      </w:r>
    </w:p>
    <w:p w14:paraId="41A702EA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грузовики тяжелее 3,5 тонн</w:t>
      </w:r>
    </w:p>
    <w:p w14:paraId="3F279616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такси</w:t>
      </w:r>
    </w:p>
    <w:p w14:paraId="6CB5A3FB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gramStart"/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автобусы  (</w:t>
      </w:r>
      <w:proofErr w:type="gramEnd"/>
      <w:r w:rsidRPr="009F3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восьми мест сиденья) и грузовики тяжелее 3,5 тонн</w:t>
      </w:r>
    </w:p>
    <w:p w14:paraId="0F60B3CC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 На какой радиус действия рассчитаны локальные системы автоматического определения местоположения?</w:t>
      </w:r>
    </w:p>
    <w:p w14:paraId="0BDE43E6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малый</w:t>
      </w:r>
    </w:p>
    <w:p w14:paraId="68DF772A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населенный пункт, регион</w:t>
      </w:r>
    </w:p>
    <w:p w14:paraId="5FEB7154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несколько государств, материк, весь земной шар</w:t>
      </w:r>
    </w:p>
    <w:p w14:paraId="66679302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21. </w:t>
      </w: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 называется отечественная система автоматического определения местоположения транспортных средств?</w:t>
      </w:r>
    </w:p>
    <w:p w14:paraId="2E7F985B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NAVSTAR (Navigation Satellite Timing and Ranging)</w:t>
      </w:r>
    </w:p>
    <w:p w14:paraId="7004B2B9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ГЛОНАСС (Глобальная навигационная спутниковая система)</w:t>
      </w:r>
    </w:p>
    <w:p w14:paraId="7F4950F9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GPS (Global </w:t>
      </w:r>
      <w:proofErr w:type="spellStart"/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Position</w:t>
      </w:r>
      <w:proofErr w:type="spellEnd"/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System)</w:t>
      </w:r>
    </w:p>
    <w:p w14:paraId="3AB464B5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22. Приведите пример прикладного программного продукта:</w:t>
      </w:r>
    </w:p>
    <w:p w14:paraId="35883E29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трансляторы языков программирования</w:t>
      </w:r>
    </w:p>
    <w:p w14:paraId="46C56C88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электронные таблицы </w:t>
      </w:r>
      <w:r w:rsidRPr="009F333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Excel</w:t>
      </w:r>
    </w:p>
    <w:p w14:paraId="1EE17BBE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операционная система</w:t>
      </w:r>
    </w:p>
    <w:p w14:paraId="4B54F5CC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 Информационной (компьютерной) сетью называется:</w:t>
      </w:r>
    </w:p>
    <w:p w14:paraId="156681C8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компьютеров, соединенных между собой</w:t>
      </w:r>
    </w:p>
    <w:p w14:paraId="188D9400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компьютеров, соединенных между собой аппаратурой, обеспечивающей обмен данными</w:t>
      </w:r>
    </w:p>
    <w:p w14:paraId="0A737C46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аппаратура, обеспечивающая связь компьютера с периферийными устройствами</w:t>
      </w:r>
    </w:p>
    <w:p w14:paraId="0B734CB8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соединительная арматура, обеспечивающая связь между элементами компьютера</w:t>
      </w:r>
    </w:p>
    <w:p w14:paraId="6152E6AA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24. Устройство, необходимое для подключения компьютера к телефонной сети, называется:</w:t>
      </w:r>
    </w:p>
    <w:p w14:paraId="4467EDF6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</w:t>
      </w:r>
    </w:p>
    <w:p w14:paraId="6220C6EA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модем</w:t>
      </w:r>
    </w:p>
    <w:p w14:paraId="1E7BE2F7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адаптер</w:t>
      </w:r>
    </w:p>
    <w:p w14:paraId="11BEDD0C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сканнер</w:t>
      </w:r>
    </w:p>
    <w:p w14:paraId="6232DB7E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25. </w:t>
      </w:r>
      <w:r w:rsidRPr="009F3332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Как определяется фактический расход топлива при обработке путевой и перевозочной документации?</w:t>
      </w:r>
    </w:p>
    <w:p w14:paraId="541B4B36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разница между остатком топлива при выезде и остатком при заезде</w:t>
      </w:r>
    </w:p>
    <w:p w14:paraId="362139AC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полученного топлива за время работы</w:t>
      </w:r>
    </w:p>
    <w:p w14:paraId="33AE5A45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 суммы израсходованного топлива к общему пробегу</w:t>
      </w:r>
    </w:p>
    <w:p w14:paraId="42C9DA4A" w14:textId="77777777" w:rsidR="009F3332" w:rsidRPr="009F3332" w:rsidRDefault="009F3332" w:rsidP="009F3332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остатка при выезде и полученного за время работы за вычетом остатка при заезде</w:t>
      </w:r>
    </w:p>
    <w:p w14:paraId="54C81ED3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26. Как называются строки таблицы в базе данных </w:t>
      </w:r>
      <w:r w:rsidRPr="009F33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Microsoft</w:t>
      </w: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Ассе</w:t>
      </w:r>
      <w:r w:rsidRPr="009F33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ss</w:t>
      </w: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1C536B9B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поля</w:t>
      </w:r>
    </w:p>
    <w:p w14:paraId="4753E2D0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записи</w:t>
      </w:r>
    </w:p>
    <w:p w14:paraId="783126AB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колонки</w:t>
      </w:r>
    </w:p>
    <w:p w14:paraId="10A5578C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27.Выбрать несколько вариантов ответов на сайте </w:t>
      </w:r>
      <w:proofErr w:type="spellStart"/>
      <w:r w:rsidRPr="009F33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ati</w:t>
      </w:r>
      <w:proofErr w:type="spellEnd"/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spellStart"/>
      <w:r w:rsidRPr="009F33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su</w:t>
      </w:r>
      <w:proofErr w:type="spellEnd"/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можно найти нужный:</w:t>
      </w:r>
    </w:p>
    <w:p w14:paraId="321C5F37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груз</w:t>
      </w:r>
    </w:p>
    <w:p w14:paraId="057D9428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купить машину</w:t>
      </w:r>
    </w:p>
    <w:p w14:paraId="3DA96779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рассчитать расстояние и расход бензина</w:t>
      </w:r>
    </w:p>
    <w:p w14:paraId="26F3557D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просмотреть маршрут</w:t>
      </w:r>
    </w:p>
    <w:p w14:paraId="60236FA7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28. Как называется прибор, позволяющий регулировать режим труда и отдыха экипажа:</w:t>
      </w:r>
    </w:p>
    <w:p w14:paraId="4A7F524D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тахомерт</w:t>
      </w:r>
      <w:proofErr w:type="spellEnd"/>
    </w:p>
    <w:p w14:paraId="11853EC0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тахограф</w:t>
      </w:r>
    </w:p>
    <w:p w14:paraId="3FC4F902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</w:t>
      </w:r>
      <w:proofErr w:type="spellEnd"/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бортовой датчик</w:t>
      </w:r>
    </w:p>
    <w:p w14:paraId="0291907B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29. Как называются столбцы таблицы в базе данных </w:t>
      </w:r>
      <w:r w:rsidRPr="009F33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Microsoft</w:t>
      </w: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Ассе</w:t>
      </w:r>
      <w:r w:rsidRPr="009F33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ss</w:t>
      </w: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5606E7D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поля</w:t>
      </w:r>
    </w:p>
    <w:p w14:paraId="7F7B86E7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записи</w:t>
      </w:r>
    </w:p>
    <w:p w14:paraId="40F3466D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колонки</w:t>
      </w:r>
    </w:p>
    <w:p w14:paraId="4FE19CD6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30. </w:t>
      </w:r>
      <w:r w:rsidRPr="009F333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База данных </w:t>
      </w:r>
      <w:r w:rsidRPr="009F3332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Access</w:t>
      </w:r>
      <w:r w:rsidRPr="009F333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содержит следующие объекты:</w:t>
      </w:r>
    </w:p>
    <w:p w14:paraId="1D4AA465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а) таблицы, формы;</w:t>
      </w:r>
    </w:p>
    <w:p w14:paraId="53918AAF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б) запросы, отчеты;</w:t>
      </w:r>
    </w:p>
    <w:p w14:paraId="11824D2B" w14:textId="77777777" w:rsidR="009F3332" w:rsidRPr="009F3332" w:rsidRDefault="009F3332" w:rsidP="009F333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332">
        <w:rPr>
          <w:rFonts w:ascii="Times New Roman" w:eastAsia="Calibri" w:hAnsi="Times New Roman" w:cs="Times New Roman"/>
          <w:sz w:val="24"/>
          <w:szCs w:val="24"/>
          <w:lang w:eastAsia="ru-RU"/>
        </w:rPr>
        <w:t>в) таблицы, формы, запросы, отчеты</w:t>
      </w:r>
    </w:p>
    <w:p w14:paraId="4ED72C2F" w14:textId="77777777" w:rsidR="009F3332" w:rsidRDefault="009F3332" w:rsidP="00157F5F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C6DE71" w14:textId="77777777" w:rsidR="009F3332" w:rsidRDefault="009F3332" w:rsidP="00157F5F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5066F2" w14:textId="77777777" w:rsidR="00F03B27" w:rsidRPr="00787554" w:rsidRDefault="00F03B27" w:rsidP="00787554">
      <w:pPr>
        <w:pStyle w:val="a8"/>
        <w:numPr>
          <w:ilvl w:val="0"/>
          <w:numId w:val="14"/>
        </w:num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7554">
        <w:rPr>
          <w:rFonts w:ascii="Times New Roman" w:hAnsi="Times New Roman" w:cs="Times New Roman"/>
          <w:b/>
          <w:bCs/>
          <w:sz w:val="24"/>
          <w:szCs w:val="24"/>
        </w:rPr>
        <w:t>вариант</w:t>
      </w:r>
    </w:p>
    <w:p w14:paraId="568A4035" w14:textId="77777777" w:rsidR="00787554" w:rsidRPr="00787554" w:rsidRDefault="00787554" w:rsidP="0078755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78755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Программное обеспечение </w:t>
      </w:r>
      <w:r w:rsidRPr="007875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</w:t>
      </w:r>
      <w:r w:rsidRPr="0078755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– это</w:t>
      </w:r>
      <w:r w:rsidRPr="007875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8755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совокупность:</w:t>
      </w:r>
    </w:p>
    <w:p w14:paraId="10CE197B" w14:textId="77777777" w:rsidR="00787554" w:rsidRPr="00787554" w:rsidRDefault="00787554" w:rsidP="00787554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87554">
        <w:rPr>
          <w:rFonts w:ascii="Times New Roman" w:eastAsia="Calibri" w:hAnsi="Times New Roman" w:cs="Times New Roman"/>
          <w:sz w:val="24"/>
          <w:szCs w:val="24"/>
          <w:lang w:eastAsia="ru-RU"/>
        </w:rPr>
        <w:t>Базовых (системных) - ориентированных данных о состоянии информационной модели объекта управления;</w:t>
      </w:r>
    </w:p>
    <w:p w14:paraId="4DB4508F" w14:textId="77777777" w:rsidR="00787554" w:rsidRPr="00787554" w:rsidRDefault="00787554" w:rsidP="00787554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875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базовых (системных) и прикладных программ для нормального функционирования </w:t>
      </w:r>
      <w:r w:rsidRPr="00787554"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Pr="00787554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198365BA" w14:textId="77777777" w:rsidR="00787554" w:rsidRPr="00787554" w:rsidRDefault="00787554" w:rsidP="00787554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87554">
        <w:rPr>
          <w:rFonts w:ascii="Times New Roman" w:eastAsia="Calibri" w:hAnsi="Times New Roman" w:cs="Times New Roman"/>
          <w:sz w:val="24"/>
          <w:szCs w:val="24"/>
          <w:lang w:eastAsia="ru-RU"/>
        </w:rPr>
        <w:t>средств реализации управляющих воздействий, получения, ввода, отображения, использования и передачи данных;</w:t>
      </w:r>
    </w:p>
    <w:p w14:paraId="60E25A00" w14:textId="77777777" w:rsidR="00787554" w:rsidRPr="00787554" w:rsidRDefault="00787554" w:rsidP="00787554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87554">
        <w:rPr>
          <w:rFonts w:ascii="Times New Roman" w:eastAsia="Calibri" w:hAnsi="Times New Roman" w:cs="Times New Roman"/>
          <w:sz w:val="24"/>
          <w:szCs w:val="24"/>
          <w:lang w:eastAsia="ru-RU"/>
        </w:rPr>
        <w:t>математических методов, моделей и алгоритмов обработки информации.</w:t>
      </w:r>
    </w:p>
    <w:p w14:paraId="66A38C23" w14:textId="77777777" w:rsidR="00787554" w:rsidRDefault="00787554" w:rsidP="00157F5F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440843" w14:textId="77777777" w:rsidR="00F23CA7" w:rsidRPr="00F23CA7" w:rsidRDefault="00F23CA7" w:rsidP="00157F5F">
      <w:pPr>
        <w:tabs>
          <w:tab w:val="num" w:pos="1461"/>
        </w:tabs>
        <w:spacing w:after="0"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7C5043">
        <w:rPr>
          <w:rFonts w:ascii="Times New Roman" w:hAnsi="Times New Roman" w:cs="Times New Roman"/>
          <w:color w:val="000000"/>
        </w:rPr>
        <w:t>2.</w:t>
      </w:r>
      <w:r w:rsidRPr="00F23CA7">
        <w:rPr>
          <w:color w:val="000000"/>
        </w:rPr>
        <w:t xml:space="preserve"> </w:t>
      </w:r>
      <w:r w:rsidRPr="00F23CA7">
        <w:rPr>
          <w:rFonts w:ascii="Times New Roman" w:hAnsi="Times New Roman" w:cs="Times New Roman"/>
          <w:b/>
          <w:bCs/>
          <w:sz w:val="24"/>
          <w:szCs w:val="24"/>
        </w:rPr>
        <w:t xml:space="preserve">Команды добавления диаграммы в </w:t>
      </w:r>
      <w:r w:rsidRPr="00F23CA7">
        <w:rPr>
          <w:rFonts w:ascii="Times New Roman" w:hAnsi="Times New Roman" w:cs="Times New Roman"/>
          <w:b/>
          <w:bCs/>
          <w:sz w:val="24"/>
          <w:szCs w:val="24"/>
          <w:lang w:val="kk-KZ"/>
        </w:rPr>
        <w:t>презентацию</w:t>
      </w:r>
      <w:r w:rsidRPr="00F23CA7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  <w:r w:rsidRPr="00F23CA7">
        <w:rPr>
          <w:rFonts w:ascii="Times New Roman" w:hAnsi="Times New Roman" w:cs="Times New Roman"/>
          <w:b/>
          <w:bCs/>
          <w:sz w:val="24"/>
          <w:szCs w:val="24"/>
          <w:lang w:val="en-US"/>
        </w:rPr>
        <w:t>Power</w:t>
      </w:r>
      <w:r w:rsidRPr="00F23C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F23CA7">
        <w:rPr>
          <w:rFonts w:ascii="Times New Roman" w:hAnsi="Times New Roman" w:cs="Times New Roman"/>
          <w:b/>
          <w:bCs/>
          <w:sz w:val="24"/>
          <w:szCs w:val="24"/>
          <w:lang w:val="en-US"/>
        </w:rPr>
        <w:t>Point</w:t>
      </w:r>
      <w:r w:rsidRPr="00F23C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23CA7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-</w:t>
      </w:r>
      <w:proofErr w:type="gramEnd"/>
      <w:r w:rsidRPr="00F23CA7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...</w:t>
      </w:r>
    </w:p>
    <w:p w14:paraId="6BFDBB3E" w14:textId="77777777" w:rsidR="00F23CA7" w:rsidRPr="00F23CA7" w:rsidRDefault="00F23CA7" w:rsidP="00157F5F">
      <w:pPr>
        <w:numPr>
          <w:ilvl w:val="0"/>
          <w:numId w:val="11"/>
        </w:numPr>
        <w:spacing w:after="0" w:line="240" w:lineRule="atLeast"/>
        <w:rPr>
          <w:rFonts w:ascii="Times New Roman" w:hAnsi="Times New Roman" w:cs="Times New Roman"/>
          <w:iCs/>
          <w:sz w:val="24"/>
          <w:szCs w:val="24"/>
        </w:rPr>
      </w:pPr>
      <w:r w:rsidRPr="00F23CA7">
        <w:rPr>
          <w:rFonts w:ascii="Times New Roman" w:hAnsi="Times New Roman" w:cs="Times New Roman"/>
          <w:iCs/>
          <w:sz w:val="24"/>
          <w:szCs w:val="24"/>
        </w:rPr>
        <w:t xml:space="preserve">Правка – Добавить диаграмму  </w:t>
      </w:r>
    </w:p>
    <w:p w14:paraId="00052F9D" w14:textId="77777777" w:rsidR="00F23CA7" w:rsidRPr="00F23CA7" w:rsidRDefault="007C5043" w:rsidP="007C5043">
      <w:pPr>
        <w:spacing w:after="0" w:line="240" w:lineRule="atLeas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="009F3332">
        <w:rPr>
          <w:rFonts w:ascii="Times New Roman" w:hAnsi="Times New Roman" w:cs="Times New Roman"/>
          <w:iCs/>
          <w:sz w:val="24"/>
          <w:szCs w:val="24"/>
        </w:rPr>
        <w:t xml:space="preserve">б) </w:t>
      </w:r>
      <w:r w:rsidR="00F23CA7" w:rsidRPr="00F23CA7">
        <w:rPr>
          <w:rFonts w:ascii="Times New Roman" w:hAnsi="Times New Roman" w:cs="Times New Roman"/>
          <w:iCs/>
          <w:sz w:val="24"/>
          <w:szCs w:val="24"/>
        </w:rPr>
        <w:t xml:space="preserve">Файл – Добавить диаграмму  </w:t>
      </w:r>
    </w:p>
    <w:p w14:paraId="620057B3" w14:textId="77777777" w:rsidR="00F23CA7" w:rsidRPr="009F3332" w:rsidRDefault="007C5043" w:rsidP="007C5043">
      <w:pPr>
        <w:spacing w:after="0" w:line="240" w:lineRule="atLeas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</w:t>
      </w:r>
      <w:proofErr w:type="gramStart"/>
      <w:r w:rsidR="009F3332">
        <w:rPr>
          <w:rFonts w:ascii="Times New Roman" w:hAnsi="Times New Roman" w:cs="Times New Roman"/>
          <w:iCs/>
          <w:sz w:val="24"/>
          <w:szCs w:val="24"/>
        </w:rPr>
        <w:t>в)</w:t>
      </w:r>
      <w:r w:rsidR="00F23CA7" w:rsidRPr="00F23CA7">
        <w:rPr>
          <w:rFonts w:ascii="Times New Roman" w:hAnsi="Times New Roman" w:cs="Times New Roman"/>
          <w:iCs/>
          <w:sz w:val="24"/>
          <w:szCs w:val="24"/>
        </w:rPr>
        <w:t>Вставка</w:t>
      </w:r>
      <w:proofErr w:type="gramEnd"/>
      <w:r w:rsidR="00F23CA7" w:rsidRPr="00F23CA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23CA7" w:rsidRPr="00F23CA7"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="009F3332">
        <w:rPr>
          <w:rFonts w:ascii="Times New Roman" w:hAnsi="Times New Roman" w:cs="Times New Roman"/>
          <w:iCs/>
          <w:sz w:val="24"/>
          <w:szCs w:val="24"/>
        </w:rPr>
        <w:t xml:space="preserve"> Диаграмма </w:t>
      </w:r>
    </w:p>
    <w:p w14:paraId="42315AAD" w14:textId="77777777" w:rsidR="00F23CA7" w:rsidRPr="007C5043" w:rsidRDefault="00F23CA7" w:rsidP="00157F5F">
      <w:pPr>
        <w:spacing w:after="0" w:line="24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3CA7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7C5043">
        <w:rPr>
          <w:rFonts w:ascii="Times New Roman" w:hAnsi="Times New Roman" w:cs="Times New Roman"/>
          <w:b/>
          <w:color w:val="000000"/>
          <w:sz w:val="24"/>
          <w:szCs w:val="24"/>
        </w:rPr>
        <w:t>. Основным элементом ЭТ является: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F23CA7" w:rsidRPr="00F23CA7" w14:paraId="416C2C33" w14:textId="77777777" w:rsidTr="008B4120">
        <w:tc>
          <w:tcPr>
            <w:tcW w:w="2747" w:type="dxa"/>
          </w:tcPr>
          <w:p w14:paraId="7A706EB8" w14:textId="77777777" w:rsidR="00F23CA7" w:rsidRPr="00F23CA7" w:rsidRDefault="009F3332" w:rsidP="00157F5F">
            <w:pPr>
              <w:spacing w:after="0" w:line="240" w:lineRule="atLeast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ячейка</w:t>
            </w:r>
          </w:p>
        </w:tc>
        <w:tc>
          <w:tcPr>
            <w:tcW w:w="2747" w:type="dxa"/>
          </w:tcPr>
          <w:p w14:paraId="46547ACF" w14:textId="77777777" w:rsidR="00F23CA7" w:rsidRPr="00F23CA7" w:rsidRDefault="009F3332" w:rsidP="00157F5F">
            <w:pPr>
              <w:spacing w:after="0" w:line="240" w:lineRule="atLeast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F23CA7" w:rsidRPr="00F23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строка</w:t>
            </w:r>
          </w:p>
        </w:tc>
        <w:tc>
          <w:tcPr>
            <w:tcW w:w="2747" w:type="dxa"/>
          </w:tcPr>
          <w:p w14:paraId="31F83BAE" w14:textId="77777777" w:rsidR="00F23CA7" w:rsidRPr="00F23CA7" w:rsidRDefault="009F3332" w:rsidP="00157F5F">
            <w:pPr>
              <w:spacing w:after="0" w:line="240" w:lineRule="atLeast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23CA7" w:rsidRPr="00F23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столбец</w:t>
            </w:r>
          </w:p>
        </w:tc>
        <w:tc>
          <w:tcPr>
            <w:tcW w:w="2747" w:type="dxa"/>
          </w:tcPr>
          <w:p w14:paraId="1B164BF1" w14:textId="77777777" w:rsidR="00F23CA7" w:rsidRPr="00F23CA7" w:rsidRDefault="00F23CA7" w:rsidP="00157F5F">
            <w:pPr>
              <w:spacing w:after="0" w:line="240" w:lineRule="atLeast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DE87D96" w14:textId="77777777" w:rsidR="00F23CA7" w:rsidRPr="00F23CA7" w:rsidRDefault="00F23CA7" w:rsidP="00157F5F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7C5043">
        <w:rPr>
          <w:rFonts w:ascii="Times New Roman" w:hAnsi="Times New Roman" w:cs="Times New Roman"/>
          <w:b/>
          <w:color w:val="000000"/>
          <w:sz w:val="24"/>
          <w:szCs w:val="24"/>
        </w:rPr>
        <w:t>4. Для выделения нескольких интерв</w:t>
      </w:r>
      <w:r w:rsidR="009F3332" w:rsidRPr="007C5043">
        <w:rPr>
          <w:rFonts w:ascii="Times New Roman" w:hAnsi="Times New Roman" w:cs="Times New Roman"/>
          <w:b/>
          <w:color w:val="000000"/>
          <w:sz w:val="24"/>
          <w:szCs w:val="24"/>
        </w:rPr>
        <w:t>алов ячеек удерживают клавишу:</w:t>
      </w:r>
      <w:r w:rsidR="009F3332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а). </w:t>
      </w:r>
      <w:proofErr w:type="gramStart"/>
      <w:r w:rsidR="009F3332">
        <w:rPr>
          <w:rFonts w:ascii="Times New Roman" w:hAnsi="Times New Roman" w:cs="Times New Roman"/>
          <w:color w:val="000000"/>
          <w:sz w:val="24"/>
          <w:szCs w:val="24"/>
        </w:rPr>
        <w:t>Alt ;</w:t>
      </w:r>
      <w:proofErr w:type="gramEnd"/>
      <w:r w:rsidR="009F333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F333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б). </w:t>
      </w:r>
      <w:proofErr w:type="gramStart"/>
      <w:r w:rsidR="009F3332">
        <w:rPr>
          <w:rFonts w:ascii="Times New Roman" w:hAnsi="Times New Roman" w:cs="Times New Roman"/>
          <w:color w:val="000000"/>
          <w:sz w:val="24"/>
          <w:szCs w:val="24"/>
        </w:rPr>
        <w:t>Ctrl ;</w:t>
      </w:r>
      <w:proofErr w:type="gramEnd"/>
      <w:r w:rsidR="009F3332"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9F333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F333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в). </w:t>
      </w:r>
      <w:proofErr w:type="spellStart"/>
      <w:proofErr w:type="gramStart"/>
      <w:r w:rsidR="009F3332">
        <w:rPr>
          <w:rFonts w:ascii="Times New Roman" w:hAnsi="Times New Roman" w:cs="Times New Roman"/>
          <w:color w:val="000000"/>
          <w:sz w:val="24"/>
          <w:szCs w:val="24"/>
        </w:rPr>
        <w:t>Insert</w:t>
      </w:r>
      <w:proofErr w:type="spellEnd"/>
      <w:r w:rsidR="009F3332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="009F333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F3332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0B26D443" w14:textId="77777777" w:rsidR="00F23CA7" w:rsidRPr="00F23CA7" w:rsidRDefault="00F23CA7" w:rsidP="00157F5F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7C504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Понятие "телекоммуникация" означает ...</w:t>
      </w:r>
    </w:p>
    <w:p w14:paraId="6BA9D00D" w14:textId="77777777" w:rsidR="00F23CA7" w:rsidRPr="00F23CA7" w:rsidRDefault="007C5043" w:rsidP="007C504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проверку работоспособности компьютера</w:t>
      </w:r>
    </w:p>
    <w:p w14:paraId="6C9F6806" w14:textId="77777777" w:rsidR="00F23CA7" w:rsidRPr="00F23CA7" w:rsidRDefault="007C5043" w:rsidP="007C504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095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обмен информацией на расстоянии</w:t>
      </w:r>
    </w:p>
    <w:p w14:paraId="3A669E33" w14:textId="77777777" w:rsidR="00F23CA7" w:rsidRPr="00F23CA7" w:rsidRDefault="007C5043" w:rsidP="007C504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одно из важнейших свойств модема</w:t>
      </w:r>
    </w:p>
    <w:p w14:paraId="0DCFD349" w14:textId="77777777" w:rsidR="00F23CA7" w:rsidRPr="00F23CA7" w:rsidRDefault="007C5043" w:rsidP="007C504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23CA7" w:rsidRPr="00F23CA7">
        <w:rPr>
          <w:rFonts w:ascii="Times New Roman" w:eastAsia="Times New Roman" w:hAnsi="Times New Roman" w:cs="Times New Roman"/>
          <w:sz w:val="24"/>
          <w:szCs w:val="24"/>
          <w:lang w:eastAsia="ru-RU"/>
        </w:rPr>
        <w:t>)кодирование</w:t>
      </w:r>
      <w:proofErr w:type="gramEnd"/>
      <w:r w:rsidR="00F23CA7" w:rsidRPr="00F23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</w:t>
      </w:r>
    </w:p>
    <w:p w14:paraId="78E9594E" w14:textId="77777777" w:rsidR="00F23CA7" w:rsidRPr="00F23CA7" w:rsidRDefault="00F23CA7" w:rsidP="00157F5F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7C50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7C50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7C504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Протоколы компьютерных сетей - это ...</w:t>
      </w:r>
    </w:p>
    <w:p w14:paraId="2B13F19C" w14:textId="77777777" w:rsidR="00F23CA7" w:rsidRPr="00F23CA7" w:rsidRDefault="007C5043" w:rsidP="007C504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сетевые программы, которые ведут диалог между пользователем и компьютером</w:t>
      </w:r>
    </w:p>
    <w:p w14:paraId="3728B348" w14:textId="77777777" w:rsidR="00F23CA7" w:rsidRPr="00F23CA7" w:rsidRDefault="007C5043" w:rsidP="007C504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стандарты, определяющие формы представлен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и способы передачи сообщений</w:t>
      </w:r>
    </w:p>
    <w:p w14:paraId="2F72A12E" w14:textId="77777777" w:rsidR="00F23CA7" w:rsidRPr="00F23CA7" w:rsidRDefault="007C5043" w:rsidP="007C504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различные марки компьютеров</w:t>
      </w:r>
    </w:p>
    <w:p w14:paraId="5B9E3B40" w14:textId="77777777" w:rsidR="00F23CA7" w:rsidRPr="007C5043" w:rsidRDefault="00F23CA7" w:rsidP="00157F5F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50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</w:t>
      </w:r>
      <w:r w:rsidRPr="007C504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Одна из важнейших характеристик модема является ...</w:t>
      </w:r>
    </w:p>
    <w:p w14:paraId="6053E269" w14:textId="77777777" w:rsidR="00F23CA7" w:rsidRPr="00F23CA7" w:rsidRDefault="007C5043" w:rsidP="007C504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095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скорость передачи данных</w:t>
      </w:r>
    </w:p>
    <w:p w14:paraId="0D21C006" w14:textId="77777777" w:rsidR="00F23CA7" w:rsidRPr="00F23CA7" w:rsidRDefault="007C5043" w:rsidP="007C504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длина сетевого кабеля</w:t>
      </w:r>
    </w:p>
    <w:p w14:paraId="62D04C8B" w14:textId="77777777" w:rsidR="00F23CA7" w:rsidRPr="00F23CA7" w:rsidRDefault="007C5043" w:rsidP="007C504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вид передаваемой информации</w:t>
      </w:r>
    </w:p>
    <w:p w14:paraId="6C154A55" w14:textId="77777777" w:rsidR="00F23CA7" w:rsidRPr="00F23CA7" w:rsidRDefault="007C5043" w:rsidP="007C504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структура кабеля</w:t>
      </w:r>
    </w:p>
    <w:p w14:paraId="07D196EB" w14:textId="77777777" w:rsidR="00F23CA7" w:rsidRPr="007C5043" w:rsidRDefault="00F23CA7" w:rsidP="00157F5F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50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 </w:t>
      </w:r>
      <w:r w:rsidRPr="007C504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Для подключения компьютера в уже существующую локальную сеть необходимо, как минимум, следующий набор средств:</w:t>
      </w:r>
    </w:p>
    <w:p w14:paraId="0E97688D" w14:textId="77777777" w:rsidR="00F23CA7" w:rsidRPr="00F23CA7" w:rsidRDefault="007C5043" w:rsidP="007C504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модем, телефон и кабель</w:t>
      </w:r>
    </w:p>
    <w:p w14:paraId="61929F05" w14:textId="77777777" w:rsidR="00F23CA7" w:rsidRPr="00F23CA7" w:rsidRDefault="007C5043" w:rsidP="007C504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звуковая карта и автоответчик</w:t>
      </w:r>
    </w:p>
    <w:p w14:paraId="50EB6CB0" w14:textId="77777777" w:rsidR="00F23CA7" w:rsidRPr="00F23CA7" w:rsidRDefault="007C5043" w:rsidP="007C504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095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сетевая карта, кабель</w:t>
      </w:r>
    </w:p>
    <w:p w14:paraId="72B58F06" w14:textId="77777777" w:rsidR="00F23CA7" w:rsidRPr="00F23CA7" w:rsidRDefault="007C5043" w:rsidP="007C504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видеорегистратор</w:t>
      </w:r>
    </w:p>
    <w:p w14:paraId="3A3CD962" w14:textId="77777777" w:rsidR="00F23CA7" w:rsidRPr="007C5043" w:rsidRDefault="00F23CA7" w:rsidP="00157F5F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50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</w:t>
      </w:r>
      <w:r w:rsidRPr="007C504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Центральный компьютер, предоставляющий остальным компьютерам локальной сети сервисы и данные, называется ...</w:t>
      </w:r>
    </w:p>
    <w:p w14:paraId="4B6C5659" w14:textId="77777777" w:rsidR="00F23CA7" w:rsidRPr="00F23CA7" w:rsidRDefault="007C5043" w:rsidP="007C504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рабочей станцией</w:t>
      </w:r>
    </w:p>
    <w:p w14:paraId="163974B1" w14:textId="77777777" w:rsidR="00F23CA7" w:rsidRPr="00F23CA7" w:rsidRDefault="007C5043" w:rsidP="007C504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последовательным портом связи</w:t>
      </w:r>
    </w:p>
    <w:p w14:paraId="353E7468" w14:textId="77777777" w:rsidR="00F23CA7" w:rsidRPr="00F23CA7" w:rsidRDefault="007C5043" w:rsidP="007C504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095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сервером</w:t>
      </w:r>
    </w:p>
    <w:p w14:paraId="380485E9" w14:textId="77777777" w:rsidR="007C5043" w:rsidRPr="007C5043" w:rsidRDefault="00742756" w:rsidP="007C50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0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F23CA7" w:rsidRPr="007C50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C5043" w:rsidRPr="007C50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Назовите сайт грузоперевозчиков:</w:t>
      </w:r>
    </w:p>
    <w:p w14:paraId="2092041A" w14:textId="77777777" w:rsidR="007C5043" w:rsidRPr="007C5043" w:rsidRDefault="007C5043" w:rsidP="007C50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0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7C5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7C5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ati</w:t>
      </w:r>
      <w:proofErr w:type="spellEnd"/>
      <w:r w:rsidRPr="007C50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C5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</w:t>
      </w:r>
    </w:p>
    <w:p w14:paraId="1CB425BA" w14:textId="77777777" w:rsidR="007C5043" w:rsidRPr="007C5043" w:rsidRDefault="007C5043" w:rsidP="007C50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gramStart"/>
      <w:r w:rsidRPr="007C5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bus</w:t>
      </w:r>
      <w:r w:rsidRPr="007C50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7C5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glonass</w:t>
      </w:r>
      <w:proofErr w:type="spellEnd"/>
      <w:proofErr w:type="gramEnd"/>
    </w:p>
    <w:p w14:paraId="46180099" w14:textId="77777777" w:rsidR="007C5043" w:rsidRPr="007C5043" w:rsidRDefault="007C5043" w:rsidP="007C50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7C5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ati</w:t>
      </w:r>
      <w:proofErr w:type="spellEnd"/>
      <w:r w:rsidRPr="007C50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7C5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</w:t>
      </w:r>
      <w:proofErr w:type="spellEnd"/>
    </w:p>
    <w:p w14:paraId="21DBD7FB" w14:textId="77777777" w:rsidR="00F23CA7" w:rsidRPr="00F23CA7" w:rsidRDefault="00F23CA7" w:rsidP="007C504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9F98F54" w14:textId="77777777" w:rsidR="00F23CA7" w:rsidRPr="007C5043" w:rsidRDefault="00742756" w:rsidP="00157F5F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50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F23CA7" w:rsidRPr="007C50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23CA7" w:rsidRPr="007C504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Компьютерные сети, действующие в пределах одного какого-либо помещения, предприятия, учреждения, называют ...</w:t>
      </w:r>
    </w:p>
    <w:p w14:paraId="45FC4682" w14:textId="77777777" w:rsidR="00F23CA7" w:rsidRPr="00F23CA7" w:rsidRDefault="007C5043" w:rsidP="007C504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локальными</w:t>
      </w:r>
    </w:p>
    <w:p w14:paraId="7A29BD85" w14:textId="77777777" w:rsidR="00F23CA7" w:rsidRPr="00F23CA7" w:rsidRDefault="007C5043" w:rsidP="007C504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региональными</w:t>
      </w:r>
    </w:p>
    <w:p w14:paraId="2E587E6B" w14:textId="77777777" w:rsidR="00F23CA7" w:rsidRPr="00F23CA7" w:rsidRDefault="007C5043" w:rsidP="007C504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глобальными</w:t>
      </w:r>
    </w:p>
    <w:p w14:paraId="13F6A651" w14:textId="77777777" w:rsidR="00F23CA7" w:rsidRPr="00F23CA7" w:rsidRDefault="007C5043" w:rsidP="007C504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городскими</w:t>
      </w:r>
    </w:p>
    <w:p w14:paraId="785723ED" w14:textId="77777777" w:rsidR="00827F1D" w:rsidRPr="00827F1D" w:rsidRDefault="00742756" w:rsidP="00827F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0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F23CA7" w:rsidRPr="007C50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827F1D" w:rsidRPr="00827F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 называется программа, с помощью которой можно </w:t>
      </w:r>
      <w:proofErr w:type="gramStart"/>
      <w:r w:rsidR="00827F1D" w:rsidRPr="00827F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находить  нормативно</w:t>
      </w:r>
      <w:proofErr w:type="gramEnd"/>
      <w:r w:rsidR="00827F1D" w:rsidRPr="00827F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-правовые документы, регламентирующие организацию перевозочного процесса:</w:t>
      </w:r>
    </w:p>
    <w:p w14:paraId="420A2545" w14:textId="77777777" w:rsidR="00827F1D" w:rsidRPr="00827F1D" w:rsidRDefault="00827F1D" w:rsidP="00827F1D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7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827F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Консультант Плюс</w:t>
      </w:r>
    </w:p>
    <w:p w14:paraId="1A44B0BE" w14:textId="77777777" w:rsidR="00827F1D" w:rsidRPr="00827F1D" w:rsidRDefault="00827F1D" w:rsidP="00827F1D">
      <w:pPr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7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б) 1С: Предприятие </w:t>
      </w:r>
    </w:p>
    <w:p w14:paraId="583D3958" w14:textId="77777777" w:rsidR="00827F1D" w:rsidRPr="00827F1D" w:rsidRDefault="00827F1D" w:rsidP="00827F1D">
      <w:pPr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7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в) </w:t>
      </w:r>
      <w:r w:rsidRPr="00827F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827F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Ассе</w:t>
      </w:r>
      <w:r w:rsidRPr="00827F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ss</w:t>
      </w:r>
    </w:p>
    <w:p w14:paraId="3FCDDA62" w14:textId="77777777" w:rsidR="00F23CA7" w:rsidRPr="008A5FDD" w:rsidRDefault="00742756" w:rsidP="00827F1D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A5F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F23CA7" w:rsidRPr="008A5F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="00F23CA7" w:rsidRPr="008A5FD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Современные модемы не обеспечивают ...</w:t>
      </w:r>
    </w:p>
    <w:p w14:paraId="573FAD47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прием и передачу факсимильных сообщений</w:t>
      </w:r>
    </w:p>
    <w:p w14:paraId="40E7682A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автоматическое соединение с модемом на другом конце линии</w:t>
      </w:r>
    </w:p>
    <w:p w14:paraId="0893F844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анализ полученной информации и вычисления с ее использованием*</w:t>
      </w:r>
    </w:p>
    <w:p w14:paraId="2FA7F67C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определение </w:t>
      </w:r>
      <w:proofErr w:type="spellStart"/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местополоения</w:t>
      </w:r>
      <w:proofErr w:type="spellEnd"/>
    </w:p>
    <w:p w14:paraId="59A7CC36" w14:textId="77777777" w:rsidR="008A5FDD" w:rsidRPr="008A5FDD" w:rsidRDefault="00742756" w:rsidP="008A5FDD">
      <w:pPr>
        <w:tabs>
          <w:tab w:val="left" w:pos="22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8A5FDD" w:rsidRPr="008A5F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Как называется документ</w:t>
      </w:r>
      <w:r w:rsidR="008A5FDD" w:rsidRPr="008A5FD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, с помощью которого организация, владеющая автопарком, контролирует работу водителей, а также осуществляет учет расходов на ГСМ:</w:t>
      </w:r>
      <w:r w:rsidR="008A5FDD" w:rsidRPr="008A5F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</w:p>
    <w:p w14:paraId="1552134E" w14:textId="77777777" w:rsidR="008A5FDD" w:rsidRPr="008A5FDD" w:rsidRDefault="008A5FDD" w:rsidP="008A5FDD">
      <w:pPr>
        <w:tabs>
          <w:tab w:val="left" w:pos="-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5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а) товарно-транспортная накладная</w:t>
      </w:r>
    </w:p>
    <w:p w14:paraId="08BB4918" w14:textId="77777777" w:rsidR="008A5FDD" w:rsidRPr="008A5FDD" w:rsidRDefault="008A5FDD" w:rsidP="008A5FDD">
      <w:pPr>
        <w:tabs>
          <w:tab w:val="left" w:pos="-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5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акт о выполнении работ</w:t>
      </w:r>
    </w:p>
    <w:p w14:paraId="13EFC236" w14:textId="77777777" w:rsidR="008A5FDD" w:rsidRPr="008A5FDD" w:rsidRDefault="008A5FDD" w:rsidP="008A5FDD">
      <w:pPr>
        <w:tabs>
          <w:tab w:val="left" w:pos="-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5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в) путевой лист</w:t>
      </w:r>
    </w:p>
    <w:p w14:paraId="6FFA56B3" w14:textId="77777777" w:rsidR="00F23CA7" w:rsidRPr="00F23CA7" w:rsidRDefault="00742756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F23CA7" w:rsidRPr="008A5FD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Для передачи информации в локальных сетях обычно используют ...</w:t>
      </w:r>
    </w:p>
    <w:p w14:paraId="71DCFCFF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телефонную сеть</w:t>
      </w:r>
    </w:p>
    <w:p w14:paraId="45E2B919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спутниковую связь</w:t>
      </w:r>
    </w:p>
    <w:p w14:paraId="25E3D4AB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095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кабель "витая пара"</w:t>
      </w:r>
    </w:p>
    <w:p w14:paraId="30625CC5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систему </w:t>
      </w:r>
      <w:proofErr w:type="spellStart"/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Новигатор</w:t>
      </w:r>
      <w:proofErr w:type="spellEnd"/>
    </w:p>
    <w:p w14:paraId="488DB155" w14:textId="77777777" w:rsidR="00F23CA7" w:rsidRPr="00F23CA7" w:rsidRDefault="00742756" w:rsidP="00157F5F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F23CA7" w:rsidRPr="008A5FD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Выберите верное высказывание:</w:t>
      </w:r>
    </w:p>
    <w:p w14:paraId="7ED8D374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 кабелю передачи данных подключено каждое устройство сети*</w:t>
      </w:r>
    </w:p>
    <w:p w14:paraId="5F351794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локальные компьютерные сети не ограничивают расстояние между соединенными компьютерами</w:t>
      </w:r>
    </w:p>
    <w:p w14:paraId="12D66E26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кабель передачи данных не обязательно должен быть подключен к сетевой карте</w:t>
      </w:r>
    </w:p>
    <w:p w14:paraId="474C5210" w14:textId="77777777" w:rsidR="00D50678" w:rsidRPr="008A5FDD" w:rsidRDefault="00742756" w:rsidP="00D506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5F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F23CA7" w:rsidRPr="008A5F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</w:t>
      </w:r>
      <w:r w:rsidR="00D50678" w:rsidRPr="008A5F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50678" w:rsidRPr="008A5FDD">
        <w:rPr>
          <w:rFonts w:ascii="Times New Roman" w:eastAsia="Times New Roman" w:hAnsi="Times New Roman" w:cs="Times New Roman"/>
          <w:b/>
          <w:lang w:eastAsia="ru-RU"/>
        </w:rPr>
        <w:t xml:space="preserve"> Установите соответствие между понятиями и определениями</w:t>
      </w:r>
      <w:r w:rsidR="00D50678" w:rsidRPr="008A5F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Style w:val="51"/>
        <w:tblW w:w="0" w:type="auto"/>
        <w:tblInd w:w="108" w:type="dxa"/>
        <w:tblLook w:val="04A0" w:firstRow="1" w:lastRow="0" w:firstColumn="1" w:lastColumn="0" w:noHBand="0" w:noVBand="1"/>
      </w:tblPr>
      <w:tblGrid>
        <w:gridCol w:w="549"/>
        <w:gridCol w:w="3290"/>
        <w:gridCol w:w="403"/>
        <w:gridCol w:w="4712"/>
      </w:tblGrid>
      <w:tr w:rsidR="00D50678" w:rsidRPr="00D50678" w14:paraId="7BE3312A" w14:textId="77777777" w:rsidTr="00A54A63">
        <w:trPr>
          <w:trHeight w:val="609"/>
        </w:trPr>
        <w:tc>
          <w:tcPr>
            <w:tcW w:w="622" w:type="dxa"/>
          </w:tcPr>
          <w:p w14:paraId="55F51ABC" w14:textId="77777777" w:rsidR="00D50678" w:rsidRPr="00D50678" w:rsidRDefault="00D50678" w:rsidP="00D506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3" w:type="dxa"/>
          </w:tcPr>
          <w:p w14:paraId="370F7FDB" w14:textId="77777777" w:rsidR="00D50678" w:rsidRPr="00D50678" w:rsidRDefault="00D50678" w:rsidP="00D506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78">
              <w:rPr>
                <w:rFonts w:ascii="Times New Roman" w:hAnsi="Times New Roman" w:cs="Times New Roman"/>
                <w:sz w:val="24"/>
                <w:szCs w:val="24"/>
              </w:rPr>
              <w:t>Магнитная идентификация</w:t>
            </w:r>
          </w:p>
        </w:tc>
        <w:tc>
          <w:tcPr>
            <w:tcW w:w="425" w:type="dxa"/>
          </w:tcPr>
          <w:p w14:paraId="68A8BB10" w14:textId="77777777" w:rsidR="00D50678" w:rsidRPr="00D50678" w:rsidRDefault="00D50678" w:rsidP="00D506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559" w:type="dxa"/>
          </w:tcPr>
          <w:p w14:paraId="2C1D5218" w14:textId="77777777" w:rsidR="00D50678" w:rsidRPr="00D50678" w:rsidRDefault="00D50678" w:rsidP="00D506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78">
              <w:rPr>
                <w:rFonts w:ascii="Times New Roman" w:hAnsi="Times New Roman" w:cs="Times New Roman"/>
                <w:sz w:val="24"/>
                <w:szCs w:val="24"/>
              </w:rPr>
              <w:t>Основана на  измерении уникальных физических характеристик субъектов системы.</w:t>
            </w:r>
          </w:p>
        </w:tc>
      </w:tr>
      <w:tr w:rsidR="00D50678" w:rsidRPr="00D50678" w14:paraId="7146F017" w14:textId="77777777" w:rsidTr="00A54A63">
        <w:trPr>
          <w:trHeight w:val="609"/>
        </w:trPr>
        <w:tc>
          <w:tcPr>
            <w:tcW w:w="622" w:type="dxa"/>
          </w:tcPr>
          <w:p w14:paraId="55E21F47" w14:textId="77777777" w:rsidR="00D50678" w:rsidRPr="00D50678" w:rsidRDefault="00D50678" w:rsidP="00D506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3" w:type="dxa"/>
          </w:tcPr>
          <w:p w14:paraId="5ED6CCEB" w14:textId="77777777" w:rsidR="00D50678" w:rsidRPr="00D50678" w:rsidRDefault="00D50678" w:rsidP="00D506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78">
              <w:rPr>
                <w:rFonts w:ascii="Times New Roman" w:hAnsi="Times New Roman" w:cs="Times New Roman"/>
                <w:sz w:val="24"/>
                <w:szCs w:val="24"/>
              </w:rPr>
              <w:t>Радиочастотная идентификация</w:t>
            </w:r>
          </w:p>
        </w:tc>
        <w:tc>
          <w:tcPr>
            <w:tcW w:w="425" w:type="dxa"/>
          </w:tcPr>
          <w:p w14:paraId="71804350" w14:textId="77777777" w:rsidR="00D50678" w:rsidRPr="00D50678" w:rsidRDefault="00D50678" w:rsidP="00D506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559" w:type="dxa"/>
          </w:tcPr>
          <w:p w14:paraId="60A33C23" w14:textId="77777777" w:rsidR="00D50678" w:rsidRPr="00D50678" w:rsidRDefault="00D50678" w:rsidP="00D506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78">
              <w:rPr>
                <w:rFonts w:ascii="Times New Roman" w:hAnsi="Times New Roman" w:cs="Times New Roman"/>
                <w:sz w:val="24"/>
                <w:szCs w:val="24"/>
              </w:rPr>
              <w:t>Размещение на идентифицируемом объекте радиопередатчиков</w:t>
            </w:r>
          </w:p>
        </w:tc>
      </w:tr>
      <w:tr w:rsidR="00D50678" w:rsidRPr="00D50678" w14:paraId="3FDE1422" w14:textId="77777777" w:rsidTr="00A54A63">
        <w:trPr>
          <w:trHeight w:val="626"/>
        </w:trPr>
        <w:tc>
          <w:tcPr>
            <w:tcW w:w="622" w:type="dxa"/>
          </w:tcPr>
          <w:p w14:paraId="49759957" w14:textId="77777777" w:rsidR="00D50678" w:rsidRPr="00D50678" w:rsidRDefault="00D50678" w:rsidP="00D506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3" w:type="dxa"/>
          </w:tcPr>
          <w:p w14:paraId="3F888987" w14:textId="77777777" w:rsidR="00D50678" w:rsidRPr="00D50678" w:rsidRDefault="00D50678" w:rsidP="00D506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78">
              <w:rPr>
                <w:rFonts w:ascii="Times New Roman" w:hAnsi="Times New Roman" w:cs="Times New Roman"/>
                <w:sz w:val="24"/>
                <w:szCs w:val="24"/>
              </w:rPr>
              <w:t>Штрих-кодовая  идентификация</w:t>
            </w:r>
          </w:p>
        </w:tc>
        <w:tc>
          <w:tcPr>
            <w:tcW w:w="425" w:type="dxa"/>
          </w:tcPr>
          <w:p w14:paraId="7410E199" w14:textId="77777777" w:rsidR="00D50678" w:rsidRPr="00D50678" w:rsidRDefault="00D50678" w:rsidP="00D506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559" w:type="dxa"/>
          </w:tcPr>
          <w:p w14:paraId="46AB9774" w14:textId="77777777" w:rsidR="00D50678" w:rsidRPr="00D50678" w:rsidRDefault="00D50678" w:rsidP="00D506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78">
              <w:rPr>
                <w:rFonts w:ascii="Times New Roman" w:hAnsi="Times New Roman" w:cs="Times New Roman"/>
                <w:sz w:val="24"/>
                <w:szCs w:val="24"/>
              </w:rPr>
              <w:t>Размещение на этикетке в виде штрих-кода</w:t>
            </w:r>
          </w:p>
        </w:tc>
      </w:tr>
      <w:tr w:rsidR="00D50678" w:rsidRPr="00D50678" w14:paraId="3143A0EF" w14:textId="77777777" w:rsidTr="00A54A63">
        <w:trPr>
          <w:trHeight w:val="626"/>
        </w:trPr>
        <w:tc>
          <w:tcPr>
            <w:tcW w:w="622" w:type="dxa"/>
          </w:tcPr>
          <w:p w14:paraId="45B731C5" w14:textId="77777777" w:rsidR="00D50678" w:rsidRPr="00D50678" w:rsidRDefault="00D50678" w:rsidP="00D506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73" w:type="dxa"/>
          </w:tcPr>
          <w:p w14:paraId="1FFD2F1B" w14:textId="77777777" w:rsidR="00D50678" w:rsidRPr="00D50678" w:rsidRDefault="00D50678" w:rsidP="00D506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78">
              <w:rPr>
                <w:rFonts w:ascii="Times New Roman" w:hAnsi="Times New Roman" w:cs="Times New Roman"/>
                <w:sz w:val="24"/>
                <w:szCs w:val="24"/>
              </w:rPr>
              <w:t>Биометрическая идентификация</w:t>
            </w:r>
          </w:p>
        </w:tc>
        <w:tc>
          <w:tcPr>
            <w:tcW w:w="425" w:type="dxa"/>
          </w:tcPr>
          <w:p w14:paraId="4F04DECC" w14:textId="77777777" w:rsidR="00D50678" w:rsidRPr="00D50678" w:rsidRDefault="00D50678" w:rsidP="00D506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559" w:type="dxa"/>
          </w:tcPr>
          <w:p w14:paraId="08E41699" w14:textId="77777777" w:rsidR="00D50678" w:rsidRPr="00D50678" w:rsidRDefault="00D50678" w:rsidP="00D506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78">
              <w:rPr>
                <w:rFonts w:ascii="Times New Roman" w:hAnsi="Times New Roman" w:cs="Times New Roman"/>
                <w:sz w:val="24"/>
                <w:szCs w:val="24"/>
              </w:rPr>
              <w:t>Использование пластинки с намагниченным элементом</w:t>
            </w:r>
          </w:p>
        </w:tc>
      </w:tr>
    </w:tbl>
    <w:p w14:paraId="0A81B0E4" w14:textId="77777777" w:rsidR="00F23CA7" w:rsidRPr="008A5FDD" w:rsidRDefault="00742756" w:rsidP="00D50678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8A5F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F23CA7" w:rsidRPr="008A5F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8 .</w:t>
      </w:r>
      <w:r w:rsidR="00F23CA7" w:rsidRPr="008A5FD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Выберите</w:t>
      </w:r>
      <w:proofErr w:type="gramEnd"/>
      <w:r w:rsidR="00F23CA7" w:rsidRPr="008A5FD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неверное высказывание:</w:t>
      </w:r>
    </w:p>
    <w:p w14:paraId="2C6BD9EB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рабочей станцией называется любой компьютер</w:t>
      </w:r>
    </w:p>
    <w:p w14:paraId="4093E3F6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сервер обслуживает всех пользователей сети</w:t>
      </w:r>
    </w:p>
    <w:p w14:paraId="049D3B2C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компьютерных сетях могут использоватьс</w:t>
      </w:r>
      <w:r w:rsidR="00095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только одинаковые компьютеры </w:t>
      </w:r>
    </w:p>
    <w:p w14:paraId="1EF3C28E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)ПК</w:t>
      </w:r>
      <w:proofErr w:type="gramEnd"/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подключен к локальной сети</w:t>
      </w:r>
    </w:p>
    <w:p w14:paraId="087B8493" w14:textId="77777777" w:rsidR="00F23CA7" w:rsidRPr="008A5FDD" w:rsidRDefault="00742756" w:rsidP="00157F5F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A5F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F23CA7" w:rsidRPr="008A5F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</w:t>
      </w:r>
      <w:r w:rsidR="00F23CA7" w:rsidRPr="008A5FD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Совокупность условий и правил обмена информацией называется ...</w:t>
      </w:r>
    </w:p>
    <w:p w14:paraId="0599BDB8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выделенным каналом связи</w:t>
      </w:r>
    </w:p>
    <w:p w14:paraId="760FE5CD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компьютерной сетью</w:t>
      </w:r>
    </w:p>
    <w:p w14:paraId="5AEFDEE2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095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протоколом</w:t>
      </w:r>
    </w:p>
    <w:p w14:paraId="3F467638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правилом</w:t>
      </w:r>
    </w:p>
    <w:p w14:paraId="0D320E53" w14:textId="77777777" w:rsidR="00787554" w:rsidRPr="00787554" w:rsidRDefault="00787554" w:rsidP="007875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75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20. Выбрать несколько ответов на сайте </w:t>
      </w:r>
      <w:proofErr w:type="spellStart"/>
      <w:r w:rsidRPr="0078755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ati</w:t>
      </w:r>
      <w:proofErr w:type="spellEnd"/>
      <w:r w:rsidRPr="007875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spellStart"/>
      <w:r w:rsidRPr="0078755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su</w:t>
      </w:r>
      <w:proofErr w:type="spellEnd"/>
      <w:r w:rsidRPr="007875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можно найти нужный:</w:t>
      </w:r>
    </w:p>
    <w:p w14:paraId="545C40AC" w14:textId="77777777" w:rsidR="00787554" w:rsidRPr="00787554" w:rsidRDefault="00787554" w:rsidP="007875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55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груз и машину</w:t>
      </w:r>
    </w:p>
    <w:p w14:paraId="7229DB00" w14:textId="77777777" w:rsidR="00787554" w:rsidRPr="00787554" w:rsidRDefault="00787554" w:rsidP="007875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55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купить машину</w:t>
      </w:r>
    </w:p>
    <w:p w14:paraId="4AC38B02" w14:textId="77777777" w:rsidR="00787554" w:rsidRPr="00787554" w:rsidRDefault="00787554" w:rsidP="007875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55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рассчитать расстояние и расход бензина</w:t>
      </w:r>
    </w:p>
    <w:p w14:paraId="4AB896E1" w14:textId="77777777" w:rsidR="00787554" w:rsidRPr="00787554" w:rsidRDefault="00787554" w:rsidP="007875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55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просмотреть маршрут</w:t>
      </w:r>
    </w:p>
    <w:p w14:paraId="268116B3" w14:textId="77777777" w:rsidR="00787554" w:rsidRPr="00787554" w:rsidRDefault="00787554" w:rsidP="007875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75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</w:t>
      </w:r>
      <w:r w:rsidRPr="007875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Чтобы не пропустить интересные загрузки в близлежащих городах на маршруте на сайте </w:t>
      </w:r>
      <w:proofErr w:type="spellStart"/>
      <w:r w:rsidRPr="0078755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ati</w:t>
      </w:r>
      <w:proofErr w:type="spellEnd"/>
      <w:r w:rsidRPr="007875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spellStart"/>
      <w:r w:rsidRPr="0078755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su</w:t>
      </w:r>
      <w:proofErr w:type="spellEnd"/>
      <w:r w:rsidRPr="007875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существует поиск грузов:</w:t>
      </w:r>
    </w:p>
    <w:p w14:paraId="41508627" w14:textId="77777777" w:rsidR="00787554" w:rsidRPr="00787554" w:rsidRDefault="00787554" w:rsidP="007875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эллипсе</w:t>
      </w:r>
    </w:p>
    <w:p w14:paraId="493757B1" w14:textId="77777777" w:rsidR="00787554" w:rsidRPr="00787554" w:rsidRDefault="00787554" w:rsidP="007875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радиусе</w:t>
      </w:r>
    </w:p>
    <w:p w14:paraId="6B2BECC0" w14:textId="77777777" w:rsidR="00787554" w:rsidRPr="00787554" w:rsidRDefault="00787554" w:rsidP="007875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круге</w:t>
      </w:r>
    </w:p>
    <w:p w14:paraId="0F267E95" w14:textId="77777777" w:rsidR="007C5043" w:rsidRPr="007C5043" w:rsidRDefault="007C5043" w:rsidP="007C50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Pr="007C50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</w:t>
      </w:r>
      <w:r w:rsidRPr="007C5043">
        <w:rPr>
          <w:rFonts w:ascii="Times New Roman" w:eastAsia="Times New Roman" w:hAnsi="Times New Roman" w:cs="Times New Roman"/>
          <w:b/>
          <w:lang w:eastAsia="ru-RU"/>
        </w:rPr>
        <w:t>Установите соответствие между названием программы и их назначением:</w:t>
      </w:r>
    </w:p>
    <w:tbl>
      <w:tblPr>
        <w:tblStyle w:val="61"/>
        <w:tblW w:w="0" w:type="auto"/>
        <w:tblInd w:w="108" w:type="dxa"/>
        <w:tblLook w:val="04A0" w:firstRow="1" w:lastRow="0" w:firstColumn="1" w:lastColumn="0" w:noHBand="0" w:noVBand="1"/>
      </w:tblPr>
      <w:tblGrid>
        <w:gridCol w:w="675"/>
        <w:gridCol w:w="2977"/>
        <w:gridCol w:w="1134"/>
        <w:gridCol w:w="4076"/>
      </w:tblGrid>
      <w:tr w:rsidR="007C5043" w:rsidRPr="007C5043" w14:paraId="46943FB7" w14:textId="77777777" w:rsidTr="00A54A63">
        <w:tc>
          <w:tcPr>
            <w:tcW w:w="675" w:type="dxa"/>
          </w:tcPr>
          <w:p w14:paraId="52D2E548" w14:textId="77777777" w:rsidR="007C5043" w:rsidRPr="007C5043" w:rsidRDefault="007C5043" w:rsidP="007C5043">
            <w:pPr>
              <w:tabs>
                <w:tab w:val="left" w:pos="31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0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7FB2DC1C" w14:textId="77777777" w:rsidR="007C5043" w:rsidRPr="007C5043" w:rsidRDefault="007C5043" w:rsidP="007C5043">
            <w:pPr>
              <w:tabs>
                <w:tab w:val="left" w:pos="312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0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</w:t>
            </w:r>
            <w:r w:rsidRPr="007C5043">
              <w:rPr>
                <w:rFonts w:ascii="Times New Roman" w:hAnsi="Times New Roman" w:cs="Times New Roman"/>
                <w:sz w:val="24"/>
                <w:szCs w:val="24"/>
              </w:rPr>
              <w:t>Ассе</w:t>
            </w:r>
            <w:r w:rsidRPr="007C50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7C50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1134" w:type="dxa"/>
          </w:tcPr>
          <w:p w14:paraId="0BB32007" w14:textId="77777777" w:rsidR="007C5043" w:rsidRPr="007C5043" w:rsidRDefault="007C5043" w:rsidP="007C50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0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076" w:type="dxa"/>
          </w:tcPr>
          <w:p w14:paraId="71E057C6" w14:textId="77777777" w:rsidR="007C5043" w:rsidRPr="007C5043" w:rsidRDefault="007C5043" w:rsidP="007C50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043">
              <w:rPr>
                <w:rFonts w:ascii="Times New Roman" w:hAnsi="Times New Roman" w:cs="Times New Roman"/>
                <w:sz w:val="24"/>
                <w:szCs w:val="24"/>
              </w:rPr>
              <w:t>Система управления базами данных</w:t>
            </w:r>
          </w:p>
        </w:tc>
      </w:tr>
      <w:tr w:rsidR="007C5043" w:rsidRPr="007C5043" w14:paraId="146EE7BF" w14:textId="77777777" w:rsidTr="00A54A63">
        <w:tc>
          <w:tcPr>
            <w:tcW w:w="675" w:type="dxa"/>
          </w:tcPr>
          <w:p w14:paraId="405D21D4" w14:textId="77777777" w:rsidR="007C5043" w:rsidRPr="007C5043" w:rsidRDefault="007C5043" w:rsidP="007C50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0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4FE78D65" w14:textId="77777777" w:rsidR="007C5043" w:rsidRPr="007C5043" w:rsidRDefault="007C5043" w:rsidP="007C50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0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Excel</w:t>
            </w:r>
          </w:p>
        </w:tc>
        <w:tc>
          <w:tcPr>
            <w:tcW w:w="1134" w:type="dxa"/>
          </w:tcPr>
          <w:p w14:paraId="01282B32" w14:textId="77777777" w:rsidR="007C5043" w:rsidRPr="007C5043" w:rsidRDefault="007C5043" w:rsidP="007C50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04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076" w:type="dxa"/>
          </w:tcPr>
          <w:p w14:paraId="7D0DC5EC" w14:textId="77777777" w:rsidR="007C5043" w:rsidRPr="007C5043" w:rsidRDefault="007C5043" w:rsidP="007C50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043">
              <w:rPr>
                <w:rFonts w:ascii="Times New Roman" w:hAnsi="Times New Roman" w:cs="Times New Roman"/>
                <w:sz w:val="24"/>
                <w:szCs w:val="24"/>
              </w:rPr>
              <w:t>Текстовый редактор</w:t>
            </w:r>
          </w:p>
        </w:tc>
      </w:tr>
      <w:tr w:rsidR="007C5043" w:rsidRPr="007C5043" w14:paraId="73B0B85E" w14:textId="77777777" w:rsidTr="00A54A63">
        <w:tc>
          <w:tcPr>
            <w:tcW w:w="675" w:type="dxa"/>
          </w:tcPr>
          <w:p w14:paraId="7DBD56E3" w14:textId="77777777" w:rsidR="007C5043" w:rsidRPr="007C5043" w:rsidRDefault="007C5043" w:rsidP="007C50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63BB2DC3" w14:textId="77777777" w:rsidR="007C5043" w:rsidRPr="007C5043" w:rsidRDefault="007C5043" w:rsidP="007C50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043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Текстовый редактор </w:t>
            </w:r>
            <w:r w:rsidRPr="007C50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1134" w:type="dxa"/>
          </w:tcPr>
          <w:p w14:paraId="1ED76FE1" w14:textId="77777777" w:rsidR="007C5043" w:rsidRPr="007C5043" w:rsidRDefault="007C5043" w:rsidP="007C50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076" w:type="dxa"/>
          </w:tcPr>
          <w:p w14:paraId="49EBBCA4" w14:textId="77777777" w:rsidR="007C5043" w:rsidRPr="007C5043" w:rsidRDefault="007C5043" w:rsidP="007C50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043">
              <w:rPr>
                <w:rFonts w:ascii="Times New Roman" w:hAnsi="Times New Roman" w:cs="Times New Roman"/>
                <w:sz w:val="24"/>
                <w:szCs w:val="24"/>
              </w:rPr>
              <w:t>Электронные таблицы</w:t>
            </w:r>
          </w:p>
        </w:tc>
      </w:tr>
    </w:tbl>
    <w:p w14:paraId="5D9DD15A" w14:textId="77777777" w:rsidR="00F23CA7" w:rsidRPr="00F23CA7" w:rsidRDefault="00742756" w:rsidP="00157F5F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F23CA7" w:rsidRPr="007C504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Выберите верное высказывание:</w:t>
      </w:r>
    </w:p>
    <w:p w14:paraId="0A75566B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 электронной почте можно вести только частную переписку</w:t>
      </w:r>
    </w:p>
    <w:p w14:paraId="52810FDA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 помощью Интернета невозможно получить доступ к файлам на компьютерах, расположенных в других странах</w:t>
      </w:r>
    </w:p>
    <w:p w14:paraId="3C49F4E3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 глобальной сетью тесно связаны понятия киберпростр</w:t>
      </w:r>
      <w:r w:rsidR="00095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анства и виртуальной реальности</w:t>
      </w:r>
    </w:p>
    <w:p w14:paraId="7C44885F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среди ответов нет правильного</w:t>
      </w:r>
    </w:p>
    <w:p w14:paraId="6C309188" w14:textId="77777777" w:rsidR="00F23CA7" w:rsidRPr="008A5FDD" w:rsidRDefault="00742756" w:rsidP="00157F5F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A5F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F23CA7" w:rsidRPr="008A5F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</w:t>
      </w:r>
      <w:r w:rsidR="00F23CA7" w:rsidRPr="008A5FD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Гипертекст - это ...</w:t>
      </w:r>
    </w:p>
    <w:p w14:paraId="1E4BF356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структурированный текст, в котором могут осуществляться</w:t>
      </w:r>
      <w:r w:rsidR="00095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переходы по выделенным ссылкам</w:t>
      </w:r>
    </w:p>
    <w:p w14:paraId="62C2F77E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текст, введенный с клавиатуры в память компьютера</w:t>
      </w:r>
    </w:p>
    <w:p w14:paraId="6C9D8106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текст, в котором используется очень сложный шифр</w:t>
      </w:r>
    </w:p>
    <w:p w14:paraId="716BC4BA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текст с изображением и картинками</w:t>
      </w:r>
    </w:p>
    <w:p w14:paraId="4E671605" w14:textId="77777777" w:rsidR="00F23CA7" w:rsidRPr="008A5FDD" w:rsidRDefault="00742756" w:rsidP="00157F5F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F23CA7" w:rsidRPr="008A5FD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Организация, предоставляющая услуги по подключению к Интернету пользовательских персональных компьютеров, называется ...</w:t>
      </w:r>
    </w:p>
    <w:p w14:paraId="63C4A0CB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браузером</w:t>
      </w:r>
    </w:p>
    <w:p w14:paraId="095989EE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095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провайдером</w:t>
      </w:r>
    </w:p>
    <w:p w14:paraId="4B0D1E71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рабочей станцией</w:t>
      </w:r>
    </w:p>
    <w:p w14:paraId="5155AA9E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модемом</w:t>
      </w:r>
    </w:p>
    <w:p w14:paraId="5E7F59DF" w14:textId="77777777" w:rsidR="00F23CA7" w:rsidRPr="00F23CA7" w:rsidRDefault="00742756" w:rsidP="00157F5F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r w:rsidR="00F23CA7" w:rsidRPr="0078755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Глобальная компьютерная сеть не позволяет ...</w:t>
      </w:r>
    </w:p>
    <w:p w14:paraId="56A79E1F" w14:textId="77777777" w:rsidR="00F23CA7" w:rsidRPr="00F23CA7" w:rsidRDefault="00787554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передавать изображения в реальном времени</w:t>
      </w:r>
    </w:p>
    <w:p w14:paraId="7769EA7E" w14:textId="77777777" w:rsidR="00F23CA7" w:rsidRPr="00F23CA7" w:rsidRDefault="00787554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обеспечивать электропита</w:t>
      </w:r>
      <w:r w:rsidR="00095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нием рабочую станцию или сервер</w:t>
      </w:r>
    </w:p>
    <w:p w14:paraId="3555DECF" w14:textId="77777777" w:rsidR="00F23CA7" w:rsidRPr="00F23CA7" w:rsidRDefault="00787554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передавать различные речевые сообщения</w:t>
      </w:r>
    </w:p>
    <w:p w14:paraId="3A516891" w14:textId="77777777" w:rsidR="00F23CA7" w:rsidRPr="00F23CA7" w:rsidRDefault="00787554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передавать кодированную информацию</w:t>
      </w:r>
    </w:p>
    <w:p w14:paraId="60255372" w14:textId="77777777" w:rsidR="00827F1D" w:rsidRPr="008A5FDD" w:rsidRDefault="00742756" w:rsidP="00827F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5F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F23CA7" w:rsidRPr="008A5F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</w:t>
      </w:r>
      <w:r w:rsidR="00827F1D" w:rsidRPr="008A5F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Использование «цепочки грузов» на сайте </w:t>
      </w:r>
      <w:proofErr w:type="spellStart"/>
      <w:r w:rsidR="00827F1D" w:rsidRPr="008A5FD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ati</w:t>
      </w:r>
      <w:proofErr w:type="spellEnd"/>
      <w:r w:rsidR="00827F1D" w:rsidRPr="008A5F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spellStart"/>
      <w:r w:rsidR="00827F1D" w:rsidRPr="008A5FD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su</w:t>
      </w:r>
      <w:proofErr w:type="spellEnd"/>
      <w:r w:rsidR="00827F1D" w:rsidRPr="008A5F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позволяют поездку делать:</w:t>
      </w:r>
    </w:p>
    <w:p w14:paraId="12FF3547" w14:textId="77777777" w:rsidR="00827F1D" w:rsidRPr="00827F1D" w:rsidRDefault="00827F1D" w:rsidP="00827F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F1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более рентабельной</w:t>
      </w:r>
    </w:p>
    <w:p w14:paraId="63AB97BE" w14:textId="77777777" w:rsidR="00827F1D" w:rsidRPr="00827F1D" w:rsidRDefault="00827F1D" w:rsidP="00827F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F1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более дорогой</w:t>
      </w:r>
    </w:p>
    <w:p w14:paraId="48E941A5" w14:textId="77777777" w:rsidR="00827F1D" w:rsidRPr="00827F1D" w:rsidRDefault="00827F1D" w:rsidP="00827F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F1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менее выгодной</w:t>
      </w:r>
    </w:p>
    <w:p w14:paraId="378826D1" w14:textId="77777777" w:rsidR="00F23CA7" w:rsidRPr="00F23CA7" w:rsidRDefault="00742756" w:rsidP="00827F1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F23CA7" w:rsidRPr="008A5FD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Поисковые системы общего назначения позволяют находить документы в WWW ...</w:t>
      </w:r>
    </w:p>
    <w:p w14:paraId="7D45EB86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 ключевым словам</w:t>
      </w:r>
    </w:p>
    <w:p w14:paraId="7E697E72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 назначениям протоколов</w:t>
      </w:r>
    </w:p>
    <w:p w14:paraId="3024C48A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 ASCII – кодам</w:t>
      </w:r>
    </w:p>
    <w:p w14:paraId="0D94B5FB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 шифру</w:t>
      </w:r>
    </w:p>
    <w:p w14:paraId="1D161B7A" w14:textId="77777777" w:rsidR="00F23CA7" w:rsidRPr="00F23CA7" w:rsidRDefault="00742756" w:rsidP="00157F5F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F23CA7" w:rsidRPr="008A5F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F23CA7" w:rsidRPr="008A5FD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Организация, которым необходимо предоставить широкий доступ к своим хранилищам файлов, могут сделать это, используя ...</w:t>
      </w:r>
    </w:p>
    <w:p w14:paraId="7428E11F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WWW</w:t>
      </w:r>
    </w:p>
    <w:p w14:paraId="5F515F3E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FTP</w:t>
      </w:r>
    </w:p>
    <w:p w14:paraId="4FBFA676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электронную почту</w:t>
      </w:r>
    </w:p>
    <w:p w14:paraId="0661EE03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провайдер</w:t>
      </w:r>
    </w:p>
    <w:p w14:paraId="75F4A734" w14:textId="77777777" w:rsidR="00F23CA7" w:rsidRPr="008A5FDD" w:rsidRDefault="00ED1DF1" w:rsidP="00157F5F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0.</w:t>
      </w:r>
      <w:r w:rsidR="00F23CA7" w:rsidRPr="008A5FD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Укажите сервис, устанавливающий расстояние, ради которого десятки миллионов людей становятся пользователями Интернета:</w:t>
      </w:r>
    </w:p>
    <w:p w14:paraId="45BF65FC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HTTP - сервер</w:t>
      </w:r>
    </w:p>
    <w:p w14:paraId="5AB84432" w14:textId="77777777" w:rsidR="00F23CA7" w:rsidRPr="00F23CA7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F23CA7" w:rsidRPr="00F2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FTP - сервер</w:t>
      </w:r>
    </w:p>
    <w:p w14:paraId="6A1D0F39" w14:textId="77777777" w:rsidR="00F23CA7" w:rsidRPr="00787554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в</w:t>
      </w:r>
      <w:r w:rsidR="00095B0C" w:rsidRPr="0078755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e-mail</w:t>
      </w:r>
    </w:p>
    <w:p w14:paraId="77DDEE79" w14:textId="77777777" w:rsidR="00F23CA7" w:rsidRPr="00787554" w:rsidRDefault="008A5FDD" w:rsidP="008A5FD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г</w:t>
      </w:r>
      <w:r w:rsidR="00F23CA7" w:rsidRPr="0078755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="00F23CA7" w:rsidRPr="007875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F23CA7" w:rsidRPr="00F23CA7">
        <w:rPr>
          <w:rFonts w:ascii="Times New Roman" w:eastAsia="Times New Roman" w:hAnsi="Times New Roman" w:cs="Times New Roman"/>
          <w:sz w:val="24"/>
          <w:szCs w:val="24"/>
          <w:lang w:val="en-AU" w:eastAsia="ru-RU"/>
        </w:rPr>
        <w:t>Microsoft</w:t>
      </w:r>
      <w:r w:rsidR="00F23CA7" w:rsidRPr="007875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F23CA7" w:rsidRPr="00F23CA7">
        <w:rPr>
          <w:rFonts w:ascii="Times New Roman" w:eastAsia="Times New Roman" w:hAnsi="Times New Roman" w:cs="Times New Roman"/>
          <w:sz w:val="24"/>
          <w:szCs w:val="24"/>
          <w:lang w:val="en-AU" w:eastAsia="ru-RU"/>
        </w:rPr>
        <w:t>Office</w:t>
      </w:r>
    </w:p>
    <w:p w14:paraId="18127FF6" w14:textId="77777777" w:rsidR="00F03B27" w:rsidRPr="00787554" w:rsidRDefault="00F03B27" w:rsidP="00157F5F">
      <w:pPr>
        <w:spacing w:after="0" w:line="240" w:lineRule="atLeast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18C3B857" w14:textId="77777777" w:rsidR="00F03B27" w:rsidRPr="00787554" w:rsidRDefault="00F03B27" w:rsidP="00157F5F">
      <w:pPr>
        <w:spacing w:after="0" w:line="240" w:lineRule="atLeast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sectPr w:rsidR="00F03B27" w:rsidRPr="00787554" w:rsidSect="009F3332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17EC6"/>
    <w:multiLevelType w:val="multilevel"/>
    <w:tmpl w:val="0A3E4140"/>
    <w:lvl w:ilvl="0">
      <w:start w:val="2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1">
      <w:start w:val="1"/>
      <w:numFmt w:val="russianLower"/>
      <w:suff w:val="space"/>
      <w:lvlText w:val="%2)"/>
      <w:lvlJc w:val="left"/>
      <w:pPr>
        <w:ind w:left="72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16475FAA"/>
    <w:multiLevelType w:val="hybridMultilevel"/>
    <w:tmpl w:val="51E8C7A2"/>
    <w:lvl w:ilvl="0" w:tplc="13A61704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193A21"/>
    <w:multiLevelType w:val="multilevel"/>
    <w:tmpl w:val="76E22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38609A"/>
    <w:multiLevelType w:val="multilevel"/>
    <w:tmpl w:val="7A50E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074381"/>
    <w:multiLevelType w:val="hybridMultilevel"/>
    <w:tmpl w:val="B8368046"/>
    <w:lvl w:ilvl="0" w:tplc="A442FFCC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24557EC6"/>
    <w:multiLevelType w:val="multilevel"/>
    <w:tmpl w:val="6E065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E167AC"/>
    <w:multiLevelType w:val="multilevel"/>
    <w:tmpl w:val="D8304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7C4965"/>
    <w:multiLevelType w:val="multilevel"/>
    <w:tmpl w:val="F3FA6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2CA4DB2"/>
    <w:multiLevelType w:val="multilevel"/>
    <w:tmpl w:val="D3CCE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0650DA"/>
    <w:multiLevelType w:val="multilevel"/>
    <w:tmpl w:val="F552D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796864"/>
    <w:multiLevelType w:val="multilevel"/>
    <w:tmpl w:val="45EA8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8F0BAF"/>
    <w:multiLevelType w:val="multilevel"/>
    <w:tmpl w:val="C9EE2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8654CE"/>
    <w:multiLevelType w:val="multilevel"/>
    <w:tmpl w:val="75C0E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3803FF"/>
    <w:multiLevelType w:val="hybridMultilevel"/>
    <w:tmpl w:val="DA7C63CA"/>
    <w:lvl w:ilvl="0" w:tplc="22CA057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7371494">
    <w:abstractNumId w:val="2"/>
  </w:num>
  <w:num w:numId="2" w16cid:durableId="637495990">
    <w:abstractNumId w:val="7"/>
  </w:num>
  <w:num w:numId="3" w16cid:durableId="934241550">
    <w:abstractNumId w:val="6"/>
  </w:num>
  <w:num w:numId="4" w16cid:durableId="1646618819">
    <w:abstractNumId w:val="5"/>
  </w:num>
  <w:num w:numId="5" w16cid:durableId="53630583">
    <w:abstractNumId w:val="3"/>
  </w:num>
  <w:num w:numId="6" w16cid:durableId="1080639841">
    <w:abstractNumId w:val="9"/>
  </w:num>
  <w:num w:numId="7" w16cid:durableId="1930232837">
    <w:abstractNumId w:val="10"/>
  </w:num>
  <w:num w:numId="8" w16cid:durableId="413473659">
    <w:abstractNumId w:val="8"/>
  </w:num>
  <w:num w:numId="9" w16cid:durableId="1126629612">
    <w:abstractNumId w:val="11"/>
  </w:num>
  <w:num w:numId="10" w16cid:durableId="738526030">
    <w:abstractNumId w:val="12"/>
  </w:num>
  <w:num w:numId="11" w16cid:durableId="831455307">
    <w:abstractNumId w:val="4"/>
  </w:num>
  <w:num w:numId="12" w16cid:durableId="297880559">
    <w:abstractNumId w:val="0"/>
  </w:num>
  <w:num w:numId="13" w16cid:durableId="1608469505">
    <w:abstractNumId w:val="1"/>
  </w:num>
  <w:num w:numId="14" w16cid:durableId="1233543223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CA7"/>
    <w:rsid w:val="00095B0C"/>
    <w:rsid w:val="000D0D3D"/>
    <w:rsid w:val="00157F5F"/>
    <w:rsid w:val="00206266"/>
    <w:rsid w:val="0026431B"/>
    <w:rsid w:val="00347DDC"/>
    <w:rsid w:val="004A3205"/>
    <w:rsid w:val="007351AE"/>
    <w:rsid w:val="00742756"/>
    <w:rsid w:val="00787554"/>
    <w:rsid w:val="007C5043"/>
    <w:rsid w:val="007D46C0"/>
    <w:rsid w:val="00827F1D"/>
    <w:rsid w:val="00867728"/>
    <w:rsid w:val="008A5FDD"/>
    <w:rsid w:val="008B4120"/>
    <w:rsid w:val="009F3332"/>
    <w:rsid w:val="00B271C1"/>
    <w:rsid w:val="00B34C54"/>
    <w:rsid w:val="00B52628"/>
    <w:rsid w:val="00C31D29"/>
    <w:rsid w:val="00CD17B6"/>
    <w:rsid w:val="00D322A0"/>
    <w:rsid w:val="00D50678"/>
    <w:rsid w:val="00E1219E"/>
    <w:rsid w:val="00ED1DF1"/>
    <w:rsid w:val="00F03B27"/>
    <w:rsid w:val="00F2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6E0CF"/>
  <w15:chartTrackingRefBased/>
  <w15:docId w15:val="{DDEE655C-D08D-4B0C-AEAA-058D44A8A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23C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3CA7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F23C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3C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3C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3CA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CA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23CA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23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23CA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23CA7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23CA7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3">
    <w:name w:val="footer"/>
    <w:basedOn w:val="a"/>
    <w:link w:val="a4"/>
    <w:uiPriority w:val="99"/>
    <w:unhideWhenUsed/>
    <w:rsid w:val="00F23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23CA7"/>
  </w:style>
  <w:style w:type="table" w:styleId="a5">
    <w:name w:val="Table Grid"/>
    <w:basedOn w:val="a1"/>
    <w:uiPriority w:val="59"/>
    <w:rsid w:val="00F23CA7"/>
    <w:pPr>
      <w:spacing w:after="0" w:line="240" w:lineRule="auto"/>
    </w:pPr>
    <w:rPr>
      <w:rFonts w:ascii="Times New Roman" w:eastAsiaTheme="minorEastAsia" w:hAnsi="Times New Roman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3">
    <w:name w:val="Font Style33"/>
    <w:rsid w:val="00F23CA7"/>
    <w:rPr>
      <w:rFonts w:ascii="Times New Roman" w:hAnsi="Times New Roman" w:cs="Times New Roman"/>
      <w:sz w:val="24"/>
      <w:szCs w:val="24"/>
    </w:rPr>
  </w:style>
  <w:style w:type="paragraph" w:customStyle="1" w:styleId="Mystyle">
    <w:name w:val="Mystyle"/>
    <w:basedOn w:val="a6"/>
    <w:uiPriority w:val="99"/>
    <w:rsid w:val="00F23CA7"/>
    <w:pPr>
      <w:autoSpaceDE w:val="0"/>
      <w:autoSpaceDN w:val="0"/>
      <w:spacing w:before="120"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F23CA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23CA7"/>
  </w:style>
  <w:style w:type="paragraph" w:styleId="a8">
    <w:name w:val="List Paragraph"/>
    <w:basedOn w:val="a"/>
    <w:uiPriority w:val="34"/>
    <w:qFormat/>
    <w:rsid w:val="00F23CA7"/>
    <w:pPr>
      <w:ind w:left="720"/>
      <w:contextualSpacing/>
    </w:pPr>
  </w:style>
  <w:style w:type="paragraph" w:styleId="a9">
    <w:name w:val="Body Text Indent"/>
    <w:basedOn w:val="a"/>
    <w:link w:val="aa"/>
    <w:unhideWhenUsed/>
    <w:rsid w:val="00F23CA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F23CA7"/>
  </w:style>
  <w:style w:type="paragraph" w:styleId="ab">
    <w:name w:val="header"/>
    <w:basedOn w:val="a"/>
    <w:link w:val="ac"/>
    <w:rsid w:val="00F23C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ru-RU" w:bidi="ne-NP"/>
    </w:rPr>
  </w:style>
  <w:style w:type="character" w:customStyle="1" w:styleId="ac">
    <w:name w:val="Верхний колонтитул Знак"/>
    <w:basedOn w:val="a0"/>
    <w:link w:val="ab"/>
    <w:rsid w:val="00F23CA7"/>
    <w:rPr>
      <w:rFonts w:ascii="Times New Roman" w:eastAsia="Times New Roman" w:hAnsi="Times New Roman" w:cs="Mangal"/>
      <w:sz w:val="24"/>
      <w:szCs w:val="24"/>
      <w:lang w:eastAsia="ru-RU" w:bidi="ne-NP"/>
    </w:rPr>
  </w:style>
  <w:style w:type="character" w:customStyle="1" w:styleId="c1">
    <w:name w:val="c1"/>
    <w:basedOn w:val="a0"/>
    <w:rsid w:val="00F23CA7"/>
  </w:style>
  <w:style w:type="paragraph" w:customStyle="1" w:styleId="c0">
    <w:name w:val="c0"/>
    <w:basedOn w:val="a"/>
    <w:rsid w:val="00F23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F23CA7"/>
  </w:style>
  <w:style w:type="paragraph" w:customStyle="1" w:styleId="western">
    <w:name w:val="western"/>
    <w:basedOn w:val="a"/>
    <w:rsid w:val="00F23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23CA7"/>
  </w:style>
  <w:style w:type="paragraph" w:styleId="ad">
    <w:name w:val="Normal (Web)"/>
    <w:basedOn w:val="a"/>
    <w:unhideWhenUsed/>
    <w:rsid w:val="00F23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F23CA7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F23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23CA7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5"/>
    <w:rsid w:val="00F23CA7"/>
    <w:pPr>
      <w:spacing w:after="0" w:line="240" w:lineRule="auto"/>
    </w:pPr>
    <w:rPr>
      <w:rFonts w:ascii="Times New Roman" w:eastAsiaTheme="minorEastAsia" w:hAnsi="Times New Roman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basedOn w:val="a0"/>
    <w:qFormat/>
    <w:rsid w:val="00F23CA7"/>
    <w:rPr>
      <w:i/>
      <w:iCs/>
    </w:rPr>
  </w:style>
  <w:style w:type="paragraph" w:customStyle="1" w:styleId="p">
    <w:name w:val="p"/>
    <w:basedOn w:val="a"/>
    <w:rsid w:val="00F23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F23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23CA7"/>
    <w:rPr>
      <w:b/>
      <w:bCs/>
    </w:rPr>
  </w:style>
  <w:style w:type="paragraph" w:customStyle="1" w:styleId="Default">
    <w:name w:val="Default"/>
    <w:rsid w:val="00F23C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3">
    <w:name w:val="List"/>
    <w:basedOn w:val="a"/>
    <w:rsid w:val="00F23CA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unhideWhenUsed/>
    <w:rsid w:val="00F23CA7"/>
    <w:pPr>
      <w:spacing w:after="200" w:line="276" w:lineRule="auto"/>
      <w:ind w:left="566" w:hanging="283"/>
      <w:contextualSpacing/>
    </w:pPr>
    <w:rPr>
      <w:rFonts w:ascii="Calibri" w:eastAsia="Calibri" w:hAnsi="Calibri" w:cs="Times New Roman"/>
    </w:rPr>
  </w:style>
  <w:style w:type="table" w:customStyle="1" w:styleId="22">
    <w:name w:val="Сетка таблицы2"/>
    <w:basedOn w:val="a1"/>
    <w:next w:val="a5"/>
    <w:uiPriority w:val="59"/>
    <w:rsid w:val="009F333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5"/>
    <w:uiPriority w:val="59"/>
    <w:rsid w:val="009F333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5"/>
    <w:uiPriority w:val="59"/>
    <w:rsid w:val="009F333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5"/>
    <w:uiPriority w:val="59"/>
    <w:rsid w:val="00D5067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rsid w:val="007C504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8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5D544-00E4-4857-BA67-73B09C428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12</Pages>
  <Words>3148</Words>
  <Characters>17946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10</cp:revision>
  <dcterms:created xsi:type="dcterms:W3CDTF">2019-03-20T17:50:00Z</dcterms:created>
  <dcterms:modified xsi:type="dcterms:W3CDTF">2023-10-18T08:38:00Z</dcterms:modified>
</cp:coreProperties>
</file>